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94" w:rsidRDefault="00C00894" w:rsidP="00C00894">
      <w:pPr>
        <w:spacing w:after="0" w:line="240" w:lineRule="auto"/>
        <w:rPr>
          <w:b/>
          <w:sz w:val="24"/>
          <w:szCs w:val="24"/>
        </w:rPr>
      </w:pPr>
      <w:r>
        <w:rPr>
          <w:b/>
          <w:sz w:val="24"/>
          <w:szCs w:val="24"/>
        </w:rPr>
        <w:t xml:space="preserve">      </w:t>
      </w:r>
    </w:p>
    <w:p w:rsidR="004B7211" w:rsidRDefault="004B7211" w:rsidP="004B7211">
      <w:pPr>
        <w:rPr>
          <w:sz w:val="24"/>
          <w:szCs w:val="24"/>
        </w:rPr>
      </w:pPr>
    </w:p>
    <w:p w:rsidR="004B7211" w:rsidRDefault="004B7211" w:rsidP="004B7211">
      <w:pPr>
        <w:spacing w:after="0" w:line="240" w:lineRule="auto"/>
        <w:rPr>
          <w:sz w:val="24"/>
          <w:szCs w:val="24"/>
        </w:rPr>
      </w:pPr>
      <w:r>
        <w:rPr>
          <w:sz w:val="24"/>
          <w:szCs w:val="24"/>
        </w:rPr>
        <w:t xml:space="preserve">The Somerville Homeless Coalition is delighted to announce its second annual </w:t>
      </w:r>
      <w:r>
        <w:rPr>
          <w:b/>
          <w:i/>
          <w:sz w:val="24"/>
          <w:szCs w:val="24"/>
        </w:rPr>
        <w:t xml:space="preserve">Spring </w:t>
      </w:r>
      <w:proofErr w:type="gramStart"/>
      <w:r>
        <w:rPr>
          <w:b/>
          <w:i/>
          <w:sz w:val="24"/>
          <w:szCs w:val="24"/>
        </w:rPr>
        <w:t>Into</w:t>
      </w:r>
      <w:proofErr w:type="gramEnd"/>
      <w:r>
        <w:rPr>
          <w:b/>
          <w:i/>
          <w:sz w:val="24"/>
          <w:szCs w:val="24"/>
        </w:rPr>
        <w:t xml:space="preserve"> Action</w:t>
      </w:r>
      <w:r>
        <w:rPr>
          <w:sz w:val="24"/>
          <w:szCs w:val="24"/>
        </w:rPr>
        <w:t xml:space="preserve"> gala, taking place on Thursday, March 26</w:t>
      </w:r>
      <w:r>
        <w:rPr>
          <w:sz w:val="24"/>
          <w:szCs w:val="24"/>
          <w:vertAlign w:val="superscript"/>
        </w:rPr>
        <w:t>th</w:t>
      </w:r>
      <w:r>
        <w:rPr>
          <w:sz w:val="24"/>
          <w:szCs w:val="24"/>
        </w:rPr>
        <w:t xml:space="preserve"> at 6pm at the </w:t>
      </w:r>
      <w:proofErr w:type="spellStart"/>
      <w:r>
        <w:rPr>
          <w:sz w:val="24"/>
          <w:szCs w:val="24"/>
        </w:rPr>
        <w:t>The</w:t>
      </w:r>
      <w:proofErr w:type="spellEnd"/>
      <w:r>
        <w:rPr>
          <w:sz w:val="24"/>
          <w:szCs w:val="24"/>
        </w:rPr>
        <w:t xml:space="preserve"> Row Hotel in Somerville.</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As Somerville Homeless Coalition celebrates its 35</w:t>
      </w:r>
      <w:r>
        <w:rPr>
          <w:sz w:val="24"/>
          <w:szCs w:val="24"/>
          <w:vertAlign w:val="superscript"/>
        </w:rPr>
        <w:t>th</w:t>
      </w:r>
      <w:r>
        <w:rPr>
          <w:sz w:val="24"/>
          <w:szCs w:val="24"/>
        </w:rPr>
        <w:t xml:space="preserve"> year providing critical services to those who are homeless, hungry and at risk throughout Somerville and neighboring communities, we’ll honor many businesses, organizations and neighbors that have supported our work over the years. We’re excited to announce the </w:t>
      </w:r>
      <w:r>
        <w:rPr>
          <w:b/>
          <w:i/>
          <w:sz w:val="24"/>
          <w:szCs w:val="24"/>
        </w:rPr>
        <w:t xml:space="preserve">Mayor of Somerville, Joseph </w:t>
      </w:r>
      <w:proofErr w:type="spellStart"/>
      <w:r>
        <w:rPr>
          <w:b/>
          <w:i/>
          <w:sz w:val="24"/>
          <w:szCs w:val="24"/>
        </w:rPr>
        <w:t>Curtatone</w:t>
      </w:r>
      <w:proofErr w:type="spellEnd"/>
      <w:r>
        <w:rPr>
          <w:b/>
          <w:sz w:val="24"/>
          <w:szCs w:val="24"/>
        </w:rPr>
        <w:t>,</w:t>
      </w:r>
      <w:r>
        <w:rPr>
          <w:sz w:val="24"/>
          <w:szCs w:val="24"/>
        </w:rPr>
        <w:t xml:space="preserve"> as our Keynote Speaker.  </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 xml:space="preserve">We are excited for you to be part of our celebration and invite you to sponsor </w:t>
      </w:r>
      <w:r>
        <w:rPr>
          <w:b/>
          <w:i/>
          <w:sz w:val="24"/>
          <w:szCs w:val="24"/>
        </w:rPr>
        <w:t xml:space="preserve">Spring </w:t>
      </w:r>
      <w:proofErr w:type="gramStart"/>
      <w:r>
        <w:rPr>
          <w:b/>
          <w:i/>
          <w:sz w:val="24"/>
          <w:szCs w:val="24"/>
        </w:rPr>
        <w:t>Into</w:t>
      </w:r>
      <w:proofErr w:type="gramEnd"/>
      <w:r>
        <w:rPr>
          <w:b/>
          <w:i/>
          <w:sz w:val="24"/>
          <w:szCs w:val="24"/>
        </w:rPr>
        <w:t xml:space="preserve"> Action</w:t>
      </w:r>
      <w:r>
        <w:rPr>
          <w:sz w:val="24"/>
          <w:szCs w:val="24"/>
        </w:rPr>
        <w:t xml:space="preserve">. </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 xml:space="preserve">Please complete and return the enclosed sponsorship form by </w:t>
      </w:r>
      <w:r w:rsidRPr="007E41DC">
        <w:rPr>
          <w:b/>
          <w:sz w:val="24"/>
          <w:szCs w:val="24"/>
        </w:rPr>
        <w:t>Tuesday, March 10, 2020</w:t>
      </w:r>
      <w:r>
        <w:rPr>
          <w:sz w:val="24"/>
          <w:szCs w:val="24"/>
        </w:rPr>
        <w:t>, which includes information about corporate sponsorships as well as placing an ad in our program book. We expect over 200 business, community and non-profit leaders to attend this year’s gala and we hope you’ll join us.</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 xml:space="preserve">If you have any questions, please don’t hesitate to contact Director of Development, Felicity Beal at 617-623-6111 x231 or fbeal@shcinc.org. </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We thank you in advance for your kind support.</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With gratitude,</w:t>
      </w:r>
    </w:p>
    <w:p w:rsidR="004B7211" w:rsidRDefault="004B7211" w:rsidP="004B7211">
      <w:pPr>
        <w:spacing w:after="0" w:line="240" w:lineRule="auto"/>
        <w:rPr>
          <w:sz w:val="24"/>
          <w:szCs w:val="24"/>
        </w:rPr>
      </w:pPr>
    </w:p>
    <w:p w:rsidR="004B7211" w:rsidRDefault="005F6DE2" w:rsidP="004B7211">
      <w:pPr>
        <w:spacing w:after="0" w:line="240" w:lineRule="auto"/>
        <w:rPr>
          <w:sz w:val="24"/>
          <w:szCs w:val="24"/>
        </w:rPr>
      </w:pPr>
      <w:r w:rsidRPr="00550A42">
        <w:rPr>
          <w:noProof/>
          <w:sz w:val="24"/>
          <w:szCs w:val="24"/>
          <w:lang w:val="en-GB" w:eastAsia="en-GB"/>
        </w:rPr>
        <w:drawing>
          <wp:inline distT="0" distB="0" distL="0" distR="0" wp14:anchorId="2D47B9F5" wp14:editId="33B5AADF">
            <wp:extent cx="864828" cy="387337"/>
            <wp:effectExtent l="0" t="0" r="0" b="0"/>
            <wp:docPr id="7" name="Picture 7" descr="\\shc-pri-dc\users\mlibby\Desktop\Mike Signature informal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pri-dc\users\mlibby\Desktop\Mike Signature informal - 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060" cy="487318"/>
                    </a:xfrm>
                    <a:prstGeom prst="rect">
                      <a:avLst/>
                    </a:prstGeom>
                    <a:noFill/>
                    <a:ln>
                      <a:noFill/>
                    </a:ln>
                  </pic:spPr>
                </pic:pic>
              </a:graphicData>
            </a:graphic>
          </wp:inline>
        </w:drawing>
      </w:r>
    </w:p>
    <w:p w:rsidR="005F6DE2" w:rsidRDefault="005F6DE2"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Mike Libby</w:t>
      </w:r>
    </w:p>
    <w:p w:rsidR="004B7211" w:rsidRDefault="004B7211" w:rsidP="004B7211">
      <w:pPr>
        <w:spacing w:after="0" w:line="240" w:lineRule="auto"/>
        <w:rPr>
          <w:sz w:val="24"/>
          <w:szCs w:val="24"/>
        </w:rPr>
      </w:pPr>
      <w:r>
        <w:rPr>
          <w:sz w:val="24"/>
          <w:szCs w:val="24"/>
        </w:rPr>
        <w:t>Executive Director</w:t>
      </w:r>
    </w:p>
    <w:p w:rsidR="004B7211" w:rsidRDefault="004B7211" w:rsidP="004B7211">
      <w:pPr>
        <w:rPr>
          <w:sz w:val="24"/>
          <w:szCs w:val="24"/>
        </w:rPr>
      </w:pPr>
      <w:r>
        <w:rPr>
          <w:sz w:val="24"/>
          <w:szCs w:val="24"/>
        </w:rPr>
        <w:br w:type="page"/>
      </w:r>
    </w:p>
    <w:p w:rsidR="009B2B1A" w:rsidRPr="00F76797" w:rsidRDefault="009B2B1A" w:rsidP="00F76797">
      <w:pPr>
        <w:spacing w:after="0" w:line="240" w:lineRule="auto"/>
        <w:rPr>
          <w:sz w:val="24"/>
          <w:szCs w:val="24"/>
        </w:rPr>
      </w:pPr>
    </w:p>
    <w:p w:rsidR="009B2B1A" w:rsidRPr="009B2B1A" w:rsidRDefault="009B2B1A" w:rsidP="009B2B1A">
      <w:pPr>
        <w:spacing w:after="0" w:line="240" w:lineRule="auto"/>
        <w:jc w:val="center"/>
        <w:rPr>
          <w:b/>
          <w:sz w:val="28"/>
          <w:szCs w:val="28"/>
          <w:u w:val="single"/>
        </w:rPr>
      </w:pPr>
      <w:r w:rsidRPr="009B2B1A">
        <w:rPr>
          <w:b/>
          <w:sz w:val="28"/>
          <w:szCs w:val="28"/>
          <w:u w:val="single"/>
        </w:rPr>
        <w:t>Corporate Sponsorship Opportunities and Benefits</w:t>
      </w:r>
    </w:p>
    <w:p w:rsidR="009B2B1A" w:rsidRDefault="009B2B1A" w:rsidP="009B2B1A">
      <w:pPr>
        <w:spacing w:after="0" w:line="240" w:lineRule="auto"/>
        <w:jc w:val="center"/>
        <w:rPr>
          <w:sz w:val="24"/>
          <w:szCs w:val="24"/>
        </w:rPr>
      </w:pPr>
    </w:p>
    <w:p w:rsidR="009B2B1A" w:rsidRDefault="009B2B1A" w:rsidP="009B2B1A">
      <w:pPr>
        <w:spacing w:after="0" w:line="240" w:lineRule="auto"/>
        <w:jc w:val="center"/>
        <w:rPr>
          <w:b/>
          <w:sz w:val="28"/>
          <w:szCs w:val="28"/>
        </w:rPr>
      </w:pPr>
      <w:r>
        <w:rPr>
          <w:b/>
          <w:sz w:val="28"/>
          <w:szCs w:val="28"/>
        </w:rPr>
        <w:t>Presenting Sponsor ($25,000)</w:t>
      </w:r>
    </w:p>
    <w:p w:rsidR="009B2B1A" w:rsidRDefault="009B2B1A" w:rsidP="009B2B1A">
      <w:pPr>
        <w:spacing w:after="0" w:line="240" w:lineRule="auto"/>
        <w:jc w:val="center"/>
        <w:rPr>
          <w:sz w:val="24"/>
          <w:szCs w:val="24"/>
        </w:rPr>
      </w:pPr>
      <w:r>
        <w:rPr>
          <w:sz w:val="24"/>
          <w:szCs w:val="24"/>
        </w:rPr>
        <w:t>8 tickets, opportunity to speak at the event and a double page ad in the program book</w:t>
      </w:r>
    </w:p>
    <w:p w:rsidR="009B2B1A" w:rsidRDefault="009B2B1A" w:rsidP="009B2B1A">
      <w:pPr>
        <w:spacing w:after="0" w:line="240" w:lineRule="auto"/>
        <w:jc w:val="center"/>
        <w:rPr>
          <w:sz w:val="24"/>
          <w:szCs w:val="24"/>
        </w:rPr>
      </w:pPr>
    </w:p>
    <w:p w:rsidR="009B2B1A" w:rsidRDefault="009B2B1A" w:rsidP="009B2B1A">
      <w:pPr>
        <w:spacing w:after="0" w:line="240" w:lineRule="auto"/>
        <w:jc w:val="center"/>
        <w:rPr>
          <w:b/>
          <w:sz w:val="28"/>
          <w:szCs w:val="28"/>
        </w:rPr>
      </w:pPr>
      <w:r>
        <w:rPr>
          <w:b/>
          <w:sz w:val="28"/>
          <w:szCs w:val="28"/>
        </w:rPr>
        <w:t>Sustaining Sponsor ($10,000)</w:t>
      </w:r>
    </w:p>
    <w:p w:rsidR="009B2B1A" w:rsidRDefault="009B2B1A" w:rsidP="009B2B1A">
      <w:pPr>
        <w:spacing w:after="0" w:line="240" w:lineRule="auto"/>
        <w:jc w:val="center"/>
        <w:rPr>
          <w:sz w:val="24"/>
          <w:szCs w:val="24"/>
        </w:rPr>
      </w:pPr>
      <w:r>
        <w:rPr>
          <w:sz w:val="24"/>
          <w:szCs w:val="24"/>
        </w:rPr>
        <w:t>8 tickets and a full page ad in the program book</w:t>
      </w:r>
    </w:p>
    <w:p w:rsidR="009B2B1A" w:rsidRDefault="009B2B1A" w:rsidP="009B2B1A">
      <w:pPr>
        <w:spacing w:after="0" w:line="240" w:lineRule="auto"/>
        <w:jc w:val="center"/>
        <w:rPr>
          <w:sz w:val="24"/>
          <w:szCs w:val="24"/>
        </w:rPr>
      </w:pPr>
    </w:p>
    <w:p w:rsidR="009B2B1A" w:rsidRDefault="009B2B1A" w:rsidP="009B2B1A">
      <w:pPr>
        <w:spacing w:after="0" w:line="240" w:lineRule="auto"/>
        <w:jc w:val="center"/>
        <w:rPr>
          <w:b/>
          <w:sz w:val="28"/>
          <w:szCs w:val="28"/>
        </w:rPr>
      </w:pPr>
      <w:r>
        <w:rPr>
          <w:b/>
          <w:sz w:val="28"/>
          <w:szCs w:val="28"/>
        </w:rPr>
        <w:t>Coalition Captain ($5,000)</w:t>
      </w:r>
    </w:p>
    <w:p w:rsidR="009B2B1A" w:rsidRDefault="009B2B1A" w:rsidP="009B2B1A">
      <w:pPr>
        <w:spacing w:after="0" w:line="240" w:lineRule="auto"/>
        <w:jc w:val="center"/>
        <w:rPr>
          <w:sz w:val="24"/>
          <w:szCs w:val="24"/>
        </w:rPr>
      </w:pPr>
      <w:r>
        <w:rPr>
          <w:sz w:val="24"/>
          <w:szCs w:val="24"/>
        </w:rPr>
        <w:t>4 tickets and a half page ad in the program book</w:t>
      </w:r>
    </w:p>
    <w:p w:rsidR="009B2B1A" w:rsidRDefault="009B2B1A" w:rsidP="009B2B1A">
      <w:pPr>
        <w:spacing w:after="0" w:line="240" w:lineRule="auto"/>
        <w:jc w:val="center"/>
        <w:rPr>
          <w:sz w:val="24"/>
          <w:szCs w:val="24"/>
        </w:rPr>
      </w:pPr>
    </w:p>
    <w:p w:rsidR="009B2B1A" w:rsidRDefault="009B2B1A" w:rsidP="009B2B1A">
      <w:pPr>
        <w:spacing w:after="0" w:line="240" w:lineRule="auto"/>
        <w:jc w:val="center"/>
        <w:rPr>
          <w:b/>
          <w:sz w:val="28"/>
          <w:szCs w:val="28"/>
        </w:rPr>
      </w:pPr>
      <w:r>
        <w:rPr>
          <w:b/>
          <w:sz w:val="28"/>
          <w:szCs w:val="28"/>
        </w:rPr>
        <w:t>Coalition Champion ($3,000)</w:t>
      </w:r>
    </w:p>
    <w:p w:rsidR="009B2B1A" w:rsidRDefault="009B2B1A" w:rsidP="009B2B1A">
      <w:pPr>
        <w:spacing w:after="0" w:line="240" w:lineRule="auto"/>
        <w:jc w:val="center"/>
        <w:rPr>
          <w:sz w:val="24"/>
          <w:szCs w:val="24"/>
        </w:rPr>
      </w:pPr>
      <w:r>
        <w:rPr>
          <w:sz w:val="24"/>
          <w:szCs w:val="24"/>
        </w:rPr>
        <w:t>4 tickets and a quarter page ad in the program book</w:t>
      </w:r>
    </w:p>
    <w:p w:rsidR="009B2B1A" w:rsidRDefault="009B2B1A" w:rsidP="009B2B1A">
      <w:pPr>
        <w:spacing w:after="0" w:line="240" w:lineRule="auto"/>
        <w:rPr>
          <w:sz w:val="24"/>
          <w:szCs w:val="24"/>
        </w:rPr>
      </w:pPr>
    </w:p>
    <w:p w:rsidR="009B2B1A" w:rsidRDefault="009B2B1A" w:rsidP="009B2B1A">
      <w:pPr>
        <w:spacing w:after="0" w:line="240" w:lineRule="auto"/>
        <w:rPr>
          <w:sz w:val="24"/>
          <w:szCs w:val="24"/>
        </w:rPr>
      </w:pPr>
      <w:r>
        <w:rPr>
          <w:sz w:val="24"/>
          <w:szCs w:val="24"/>
        </w:rPr>
        <w:t xml:space="preserve">Yes, we will sponsor Somerville Homeless Coalition’s </w:t>
      </w:r>
      <w:r>
        <w:rPr>
          <w:b/>
          <w:i/>
          <w:sz w:val="24"/>
          <w:szCs w:val="24"/>
        </w:rPr>
        <w:t xml:space="preserve">Spring </w:t>
      </w:r>
      <w:proofErr w:type="gramStart"/>
      <w:r>
        <w:rPr>
          <w:b/>
          <w:i/>
          <w:sz w:val="24"/>
          <w:szCs w:val="24"/>
        </w:rPr>
        <w:t>Into</w:t>
      </w:r>
      <w:proofErr w:type="gramEnd"/>
      <w:r>
        <w:rPr>
          <w:b/>
          <w:i/>
          <w:sz w:val="24"/>
          <w:szCs w:val="24"/>
        </w:rPr>
        <w:t xml:space="preserve"> Action</w:t>
      </w:r>
      <w:r>
        <w:rPr>
          <w:sz w:val="24"/>
          <w:szCs w:val="24"/>
        </w:rPr>
        <w:t xml:space="preserve"> gala at the level below:</w:t>
      </w:r>
    </w:p>
    <w:p w:rsidR="009B2B1A" w:rsidRDefault="009B2B1A" w:rsidP="009B2B1A">
      <w:pPr>
        <w:spacing w:after="0" w:line="240" w:lineRule="auto"/>
      </w:pPr>
    </w:p>
    <w:p w:rsidR="009B2B1A" w:rsidRDefault="009B2B1A" w:rsidP="009B2B1A">
      <w:pPr>
        <w:spacing w:after="0" w:line="360" w:lineRule="auto"/>
        <w:rPr>
          <w:sz w:val="24"/>
          <w:szCs w:val="24"/>
        </w:rPr>
      </w:pPr>
      <w:r>
        <w:rPr>
          <w:sz w:val="24"/>
          <w:szCs w:val="24"/>
        </w:rPr>
        <w:t xml:space="preserve">           $25,000 Presenting Sponsor</w:t>
      </w:r>
      <w:r>
        <w:rPr>
          <w:noProof/>
          <w:lang w:val="en-GB" w:eastAsia="en-GB"/>
        </w:rPr>
        <mc:AlternateContent>
          <mc:Choice Requires="wps">
            <w:drawing>
              <wp:anchor distT="0" distB="0" distL="114300" distR="114300" simplePos="0" relativeHeight="251660288" behindDoc="0" locked="0" layoutInCell="1" hidden="0" allowOverlap="1" wp14:anchorId="5298C25A" wp14:editId="4964D122">
                <wp:simplePos x="0" y="0"/>
                <wp:positionH relativeFrom="column">
                  <wp:posOffset>1</wp:posOffset>
                </wp:positionH>
                <wp:positionV relativeFrom="paragraph">
                  <wp:posOffset>0</wp:posOffset>
                </wp:positionV>
                <wp:extent cx="208280" cy="208280"/>
                <wp:effectExtent l="0" t="0" r="0" b="0"/>
                <wp:wrapNone/>
                <wp:docPr id="77" name="Rectangle 77"/>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9B2B1A" w:rsidRDefault="009B2B1A" w:rsidP="009B2B1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298C25A" id="Rectangle 77" o:spid="_x0000_s1026" style="position:absolute;margin-left:0;margin-top:0;width:16.4pt;height:1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uUMAIAAHMEAAAOAAAAZHJzL2Uyb0RvYy54bWysVG2PEjEQ/m7if2j6XfbFA1bCcjGHGJOL&#10;Eu/8AUO3yzb2zbawy7932sWD00tMjHwoM+3wzDPPzLC8HZQkR+68MLqmxSSnhGtmGqH3Nf32uHlT&#10;UeID6Aak0bymJ+7p7er1q2VvF7w0nZENdwRBtF/0tqZdCHaRZZ51XIGfGMs1PrbGKQjoun3WOOgR&#10;XcmszPNZ1hvXWGcY9x5v1+MjXSX8tuUsfGlbzwORNUVuIZ0unbt4ZqslLPYObCfYmQb8AwsFQmPS&#10;J6g1BCAHJ/6AUoI5400bJsyozLStYDzVgNUU+W/VPHRgeaoFxfH2SSb//2DZ5+PWEdHUdD6nRIPC&#10;Hn1F1UDvJSd4hwL11i8w7sFu3dnzaMZqh9ap+I11kKGm03J6M52hzKeavp1VVbSTwHwIhGFAUZVV&#10;he8MA842vmcXIOt8+MiNItGoqUMmSVY43vswhv4KiXm9kaLZCCmTE2eG30lHjoDdlqGIyRH8WZTU&#10;pMfk5TyPPABHrpUQ0FQWRfB6n/I9+0kaxgtw8/1F4MhrDb4bsyeAsXglAo64FKqmVR4/43XHofmg&#10;GxJOFjXXuB00MvOKEslxl9BI2gUQ8u9xWKbUWG3s1didaIVhNyBINHemOWGnvWUbgUzvwYctOJz1&#10;AtPi/GPCHwdwSEJ+0jhg74qbcooLc+24a2d37YBmncG1YsFRMjp3Ia1Z7Iw27w/BtCJ18ELmTBcn&#10;O7XpvIVxda79FHX5r1j9BAAA//8DAFBLAwQUAAYACAAAACEAVpyTBNgAAAADAQAADwAAAGRycy9k&#10;b3ducmV2LnhtbEyPQUvDQBCF74X+h2UEb+2mlZYSsylSEbwItVbwOM2O2Wh2NmS3bfrvHfWglxmG&#10;93jzvWI9+FadqI9NYAOzaQaKuAq24drA/uVhsgIVE7LFNjAZuFCEdTkeFZjbcOZnOu1SrSSEY44G&#10;XEpdrnWsHHmM09ARi/Yeeo9Jzr7WtsezhPtWz7NsqT02LB8cdrRxVH3ujt5AWj0ut+wWT+4je9vf&#10;vzqc4QKNub4a7m5BJRrSnxm+8QUdSmE6hCPbqFoDUiT9TNFu5tLi8Lt1Wej/7OUXAAAA//8DAFBL&#10;AQItABQABgAIAAAAIQC2gziS/gAAAOEBAAATAAAAAAAAAAAAAAAAAAAAAABbQ29udGVudF9UeXBl&#10;c10ueG1sUEsBAi0AFAAGAAgAAAAhADj9If/WAAAAlAEAAAsAAAAAAAAAAAAAAAAALwEAAF9yZWxz&#10;Ly5yZWxzUEsBAi0AFAAGAAgAAAAhAPWYe5QwAgAAcwQAAA4AAAAAAAAAAAAAAAAALgIAAGRycy9l&#10;Mm9Eb2MueG1sUEsBAi0AFAAGAAgAAAAhAFackwTYAAAAAwEAAA8AAAAAAAAAAAAAAAAAigQAAGRy&#10;cy9kb3ducmV2LnhtbFBLBQYAAAAABAAEAPMAAACPBQAAAAA=&#10;" fillcolor="white [3201]" strokecolor="black [3200]" strokeweight="1pt">
                <v:stroke startarrowwidth="narrow" startarrowlength="short" endarrowwidth="narrow" endarrowlength="short"/>
                <v:textbox inset="2.53958mm,2.53958mm,2.53958mm,2.53958mm">
                  <w:txbxContent>
                    <w:p w:rsidR="009B2B1A" w:rsidRDefault="009B2B1A" w:rsidP="009B2B1A">
                      <w:pPr>
                        <w:spacing w:after="0" w:line="240" w:lineRule="auto"/>
                        <w:textDirection w:val="btLr"/>
                      </w:pPr>
                    </w:p>
                  </w:txbxContent>
                </v:textbox>
              </v:rect>
            </w:pict>
          </mc:Fallback>
        </mc:AlternateContent>
      </w:r>
      <w:r>
        <w:rPr>
          <w:noProof/>
          <w:lang w:val="en-GB" w:eastAsia="en-GB"/>
        </w:rPr>
        <mc:AlternateContent>
          <mc:Choice Requires="wps">
            <w:drawing>
              <wp:anchor distT="0" distB="0" distL="114300" distR="114300" simplePos="0" relativeHeight="251661312" behindDoc="0" locked="0" layoutInCell="1" hidden="0" allowOverlap="1" wp14:anchorId="3BB7E868" wp14:editId="195BBC91">
                <wp:simplePos x="0" y="0"/>
                <wp:positionH relativeFrom="column">
                  <wp:posOffset>1</wp:posOffset>
                </wp:positionH>
                <wp:positionV relativeFrom="paragraph">
                  <wp:posOffset>254000</wp:posOffset>
                </wp:positionV>
                <wp:extent cx="208280" cy="208280"/>
                <wp:effectExtent l="0" t="0" r="0" b="0"/>
                <wp:wrapNone/>
                <wp:docPr id="79" name="Rectangle 79"/>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9B2B1A" w:rsidRDefault="009B2B1A" w:rsidP="009B2B1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BB7E868" id="Rectangle 79" o:spid="_x0000_s1027" style="position:absolute;margin-left:0;margin-top:20pt;width:16.4pt;height:1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0dMwIAAHoEAAAOAAAAZHJzL2Uyb0RvYy54bWysVNtuGjEQfa/Uf7D8XvbSQDaIJapCqSpF&#10;DWqaDxi8Xtaqb7UNu/x9x14aSFspUlUezIw9nDlzZobF7aAkOXDnhdE1LSY5JVwz0wi9q+nTt/W7&#10;ihIfQDcgjeY1PXJPb5dv3yx6O+el6YxsuCMIov28tzXtQrDzLPOs4wr8xFiu8bE1TkFA1+2yxkGP&#10;6EpmZZ7Pst64xjrDuPd4uxof6TLhty1n4aFtPQ9E1hS5hXS6dG7jmS0XMN85sJ1gJxrwDywUCI1J&#10;n6FWEIDsnfgDSgnmjDdtmDCjMtO2gvFUA1ZT5L9V89iB5akWFMfbZ5n8/4NlXw4bR0RT0+sbSjQo&#10;7NFXVA30TnKCdyhQb/0c4x7txp08j2asdmidit9YBxlqOi2nV9MZynys6ftZVUU7CcyHQBgGFFVZ&#10;VfjOMOBk43t2BrLOh0/cKBKNmjpkkmSFw70PY+ivkJjXGymatZAyOXFm+J105ADYbRmKmBzBX0RJ&#10;TXpMXl7nkQfgyLUSAprKoghe71K+Fz9Jw3gGbr7/FTjyWoHvxuwJYCxeiYAjLoWqaZXHz3jdcWg+&#10;6oaEo0XNNW4Hjcy8okRy3CU0knYBhHw9DsuUGquNvRq7E60wbIfU3MQ43mxNc8SGe8vWAgnfgw8b&#10;cDjyBWbHNcC8P/bgkIv8rHHOboqrcop7c+m4S2d76YBmncHtYsFRMjp3IW1bbJA2H/bBtCI18kzm&#10;xBoHPHXrtIxxgy79FHX+y1j+BAAA//8DAFBLAwQUAAYACAAAACEAiiy5EtoAAAAFAQAADwAAAGRy&#10;cy9kb3ducmV2LnhtbEyPQUsDMRCF74L/IYzgzSattpZ1Z4soghdBaws9Tjdxs7qZLJu0Xf+940lP&#10;j+E93nyvXI2hU0c3pDYywnRiQDmuo225Qdi8P10tQaVMbKmL7BC+XYJVdX5WUmHjid/ccZ0bJSWc&#10;CkLwOfeF1qn2LlCaxN6xeB9xCJTlHBptBzpJeej0zJiFDtSyfPDUuwfv6q/1ISDk5fPilf38xX+a&#10;3eZx62lKc0K8vBjv70BlN+a/MPziCzpUwrSPB7ZJdQgyJCPcGFFxr2eyY49wK6qrUv+nr34AAAD/&#10;/wMAUEsBAi0AFAAGAAgAAAAhALaDOJL+AAAA4QEAABMAAAAAAAAAAAAAAAAAAAAAAFtDb250ZW50&#10;X1R5cGVzXS54bWxQSwECLQAUAAYACAAAACEAOP0h/9YAAACUAQAACwAAAAAAAAAAAAAAAAAvAQAA&#10;X3JlbHMvLnJlbHNQSwECLQAUAAYACAAAACEAMX3dHTMCAAB6BAAADgAAAAAAAAAAAAAAAAAuAgAA&#10;ZHJzL2Uyb0RvYy54bWxQSwECLQAUAAYACAAAACEAiiy5EtoAAAAFAQAADwAAAAAAAAAAAAAAAACN&#10;BAAAZHJzL2Rvd25yZXYueG1sUEsFBgAAAAAEAAQA8wAAAJQFAAAAAA==&#10;" fillcolor="white [3201]" strokecolor="black [3200]" strokeweight="1pt">
                <v:stroke startarrowwidth="narrow" startarrowlength="short" endarrowwidth="narrow" endarrowlength="short"/>
                <v:textbox inset="2.53958mm,2.53958mm,2.53958mm,2.53958mm">
                  <w:txbxContent>
                    <w:p w:rsidR="009B2B1A" w:rsidRDefault="009B2B1A" w:rsidP="009B2B1A">
                      <w:pPr>
                        <w:spacing w:after="0" w:line="240" w:lineRule="auto"/>
                        <w:textDirection w:val="btLr"/>
                      </w:pPr>
                    </w:p>
                  </w:txbxContent>
                </v:textbox>
              </v:rect>
            </w:pict>
          </mc:Fallback>
        </mc:AlternateContent>
      </w:r>
    </w:p>
    <w:p w:rsidR="009B2B1A" w:rsidRDefault="009B2B1A" w:rsidP="009B2B1A">
      <w:pPr>
        <w:spacing w:after="0" w:line="360" w:lineRule="auto"/>
        <w:rPr>
          <w:sz w:val="24"/>
          <w:szCs w:val="24"/>
        </w:rPr>
      </w:pPr>
      <w:r>
        <w:rPr>
          <w:sz w:val="24"/>
          <w:szCs w:val="24"/>
        </w:rPr>
        <w:t xml:space="preserve">           $10,000 Sustaining Sponsor</w:t>
      </w:r>
    </w:p>
    <w:p w:rsidR="009B2B1A" w:rsidRDefault="009B2B1A" w:rsidP="009B2B1A">
      <w:pPr>
        <w:spacing w:after="0" w:line="360" w:lineRule="auto"/>
        <w:rPr>
          <w:sz w:val="24"/>
          <w:szCs w:val="24"/>
        </w:rPr>
      </w:pPr>
      <w:r>
        <w:rPr>
          <w:sz w:val="24"/>
          <w:szCs w:val="24"/>
        </w:rPr>
        <w:t xml:space="preserve">           $5,000 Coalition Captain Sponsor</w:t>
      </w:r>
      <w:r>
        <w:rPr>
          <w:noProof/>
          <w:lang w:val="en-GB" w:eastAsia="en-GB"/>
        </w:rPr>
        <mc:AlternateContent>
          <mc:Choice Requires="wps">
            <w:drawing>
              <wp:anchor distT="0" distB="0" distL="114300" distR="114300" simplePos="0" relativeHeight="251662336" behindDoc="0" locked="0" layoutInCell="1" hidden="0" allowOverlap="1" wp14:anchorId="6F5DD7E5" wp14:editId="7E30687E">
                <wp:simplePos x="0" y="0"/>
                <wp:positionH relativeFrom="column">
                  <wp:posOffset>1</wp:posOffset>
                </wp:positionH>
                <wp:positionV relativeFrom="paragraph">
                  <wp:posOffset>0</wp:posOffset>
                </wp:positionV>
                <wp:extent cx="208280" cy="208280"/>
                <wp:effectExtent l="0" t="0" r="0" b="0"/>
                <wp:wrapNone/>
                <wp:docPr id="93" name="Rectangle 93"/>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9B2B1A" w:rsidRDefault="009B2B1A" w:rsidP="009B2B1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F5DD7E5" id="Rectangle 93" o:spid="_x0000_s1028" style="position:absolute;margin-left:0;margin-top:0;width:16.4pt;height:16.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H0NAIAAHoEAAAOAAAAZHJzL2Uyb0RvYy54bWysVNtuGjEQfa/Uf7D8XvaSQDeIJapCqSpF&#10;DWqaDxi8Xtaqb7UNu/x9x14aSFspUlUezIw9nDlzZobF7aAkOXDnhdE1LSY5JVwz0wi9q+nTt/W7&#10;ihIfQDcgjeY1PXJPb5dv3yx6O+el6YxsuCMIov28tzXtQrDzLPOs4wr8xFiu8bE1TkFA1+2yxkGP&#10;6EpmZZ7Pst64xjrDuPd4uxof6TLhty1n4aFtPQ9E1hS5hXS6dG7jmS0XMN85sJ1gJxrwDywUCI1J&#10;n6FWEIDsnfgDSgnmjDdtmDCjMtO2gvFUA1ZT5L9V89iB5akWFMfbZ5n8/4NlXw4bR0RT05srSjQo&#10;7NFXVA30TnKCdyhQb/0c4x7txp08j2asdmidit9YBxlqOi2n19MZynys6dWsqqKdBOZDIAwDiqqs&#10;KnxnGHCy8T07A1nnwyduFIlGTR0ySbLC4d6HMfRXSMzrjRTNWkiZnDgz/E46cgDstgxFTI7gL6Kk&#10;Jj0mL9/nkQfgyLUSAprKoghe71K+Fz9Jw3gGbr7/FTjyWoHvxuwJYCxeiYAjLoWqaZXHz3jdcWg+&#10;6oaEo0XNNW4Hjcy8okRy3CU0knYBhHw9DsuUGquNvRq7E60wbIfU3DJixZutaY7YcG/ZWiDhe/Bh&#10;Aw5HvsDsuAaY98ceHHKRnzXO2U1xXU5xby4dd+lsLx3QrDO4XSw4SkbnLqRtiw3S5sM+mFakRp7J&#10;nFjjgKdunZYxbtCln6LOfxnLnwAAAP//AwBQSwMEFAAGAAgAAAAhAFackwTYAAAAAwEAAA8AAABk&#10;cnMvZG93bnJldi54bWxMj0FLw0AQhe+F/odlBG/tppWWErMpUhG8CLVW8DjNjtlodjZkt2367x31&#10;oJcZhvd4871iPfhWnaiPTWADs2kGirgKtuHawP7lYbICFROyxTYwGbhQhHU5HhWY23DmZzrtUq0k&#10;hGOOBlxKXa51rBx5jNPQEYv2HnqPSc6+1rbHs4T7Vs+zbKk9NiwfHHa0cVR97o7eQFo9LrfsFk/u&#10;I3vb3786nOECjbm+Gu5uQSUa0p8ZvvEFHUphOoQj26haA1Ik/UzRbubS4vC7dVno/+zlFwAAAP//&#10;AwBQSwECLQAUAAYACAAAACEAtoM4kv4AAADhAQAAEwAAAAAAAAAAAAAAAAAAAAAAW0NvbnRlbnRf&#10;VHlwZXNdLnhtbFBLAQItABQABgAIAAAAIQA4/SH/1gAAAJQBAAALAAAAAAAAAAAAAAAAAC8BAABf&#10;cmVscy8ucmVsc1BLAQItABQABgAIAAAAIQDQoTH0NAIAAHoEAAAOAAAAAAAAAAAAAAAAAC4CAABk&#10;cnMvZTJvRG9jLnhtbFBLAQItABQABgAIAAAAIQBWnJME2AAAAAMBAAAPAAAAAAAAAAAAAAAAAI4E&#10;AABkcnMvZG93bnJldi54bWxQSwUGAAAAAAQABADzAAAAkwUAAAAA&#10;" fillcolor="white [3201]" strokecolor="black [3200]" strokeweight="1pt">
                <v:stroke startarrowwidth="narrow" startarrowlength="short" endarrowwidth="narrow" endarrowlength="short"/>
                <v:textbox inset="2.53958mm,2.53958mm,2.53958mm,2.53958mm">
                  <w:txbxContent>
                    <w:p w:rsidR="009B2B1A" w:rsidRDefault="009B2B1A" w:rsidP="009B2B1A">
                      <w:pPr>
                        <w:spacing w:after="0" w:line="240" w:lineRule="auto"/>
                        <w:textDirection w:val="btLr"/>
                      </w:pPr>
                    </w:p>
                  </w:txbxContent>
                </v:textbox>
              </v:rect>
            </w:pict>
          </mc:Fallback>
        </mc:AlternateContent>
      </w:r>
    </w:p>
    <w:p w:rsidR="009B2B1A" w:rsidRDefault="009B2B1A" w:rsidP="009B2B1A">
      <w:pPr>
        <w:spacing w:after="0" w:line="360" w:lineRule="auto"/>
        <w:rPr>
          <w:sz w:val="24"/>
          <w:szCs w:val="24"/>
        </w:rPr>
      </w:pPr>
      <w:r>
        <w:rPr>
          <w:sz w:val="24"/>
          <w:szCs w:val="24"/>
        </w:rPr>
        <w:t xml:space="preserve">           $3,000 Coalition Champion Sponsor</w:t>
      </w:r>
      <w:r>
        <w:rPr>
          <w:noProof/>
          <w:lang w:val="en-GB" w:eastAsia="en-GB"/>
        </w:rPr>
        <mc:AlternateContent>
          <mc:Choice Requires="wps">
            <w:drawing>
              <wp:anchor distT="0" distB="0" distL="114300" distR="114300" simplePos="0" relativeHeight="251663360" behindDoc="0" locked="0" layoutInCell="1" hidden="0" allowOverlap="1" wp14:anchorId="2225B72A" wp14:editId="1BF096CF">
                <wp:simplePos x="0" y="0"/>
                <wp:positionH relativeFrom="column">
                  <wp:posOffset>1</wp:posOffset>
                </wp:positionH>
                <wp:positionV relativeFrom="paragraph">
                  <wp:posOffset>0</wp:posOffset>
                </wp:positionV>
                <wp:extent cx="208280" cy="208280"/>
                <wp:effectExtent l="0" t="0" r="0" b="0"/>
                <wp:wrapNone/>
                <wp:docPr id="95" name="Rectangle 95"/>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9B2B1A" w:rsidRDefault="009B2B1A" w:rsidP="009B2B1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225B72A" id="Rectangle 95" o:spid="_x0000_s1029" style="position:absolute;margin-left:0;margin-top:0;width:16.4pt;height:1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6ENAIAAHoEAAAOAAAAZHJzL2Uyb0RvYy54bWysVNtuGjEQfa/Uf7D8XvaSQDeIJapCqSpF&#10;DWqaDxi8Xtaqb7UNu/x9x14aSFspUlUezIw9nDlzZobF7aAkOXDnhdE1LSY5JVwz0wi9q+nTt/W7&#10;ihIfQDcgjeY1PXJPb5dv3yx6O+el6YxsuCMIov28tzXtQrDzLPOs4wr8xFiu8bE1TkFA1+2yxkGP&#10;6EpmZZ7Pst64xjrDuPd4uxof6TLhty1n4aFtPQ9E1hS5hXS6dG7jmS0XMN85sJ1gJxrwDywUCI1J&#10;n6FWEIDsnfgDSgnmjDdtmDCjMtO2gvFUA1ZT5L9V89iB5akWFMfbZ5n8/4NlXw4bR0RT05spJRoU&#10;9ugrqgZ6JznBOxSot36OcY92406eRzNWO7ROxW+sgww1nZbT6+kMZT7W9GpWVdFOAvMhEIYBRVVW&#10;Fb4zDDjZ+J6dgazz4RM3ikSjpg6ZJFnhcO/DGPorJOb1RopmLaRMTpwZficdOQB2W4YiJkfwF1FS&#10;kx6Tl+/zyANw5FoJAU1lUQSvdynfi5+kYTwDN9//Chx5rcB3Y/YEMBavRMARl0LVtMrjZ7zuODQf&#10;dUPC0aLmGreDRmZeUSI57hIaSbsAQr4eh2VKjdXGXo3diVYYtkNq7lXEijdb0xyx4d6ytUDC9+DD&#10;BhyOfIHZcQ0w7489OOQiP2ucs5viusTBCJeOu3S2lw5o1hncLhYcJaNzF9K2xQZp82EfTCtSI89k&#10;TqxxwFO3TssYN+jST1Hnv4zlTwAAAP//AwBQSwMEFAAGAAgAAAAhAFackwTYAAAAAwEAAA8AAABk&#10;cnMvZG93bnJldi54bWxMj0FLw0AQhe+F/odlBG/tppWWErMpUhG8CLVW8DjNjtlodjZkt2367x31&#10;oJcZhvd4871iPfhWnaiPTWADs2kGirgKtuHawP7lYbICFROyxTYwGbhQhHU5HhWY23DmZzrtUq0k&#10;hGOOBlxKXa51rBx5jNPQEYv2HnqPSc6+1rbHs4T7Vs+zbKk9NiwfHHa0cVR97o7eQFo9LrfsFk/u&#10;I3vb3786nOECjbm+Gu5uQSUa0p8ZvvEFHUphOoQj26haA1Ik/UzRbubS4vC7dVno/+zlFwAAAP//&#10;AwBQSwECLQAUAAYACAAAACEAtoM4kv4AAADhAQAAEwAAAAAAAAAAAAAAAAAAAAAAW0NvbnRlbnRf&#10;VHlwZXNdLnhtbFBLAQItABQABgAIAAAAIQA4/SH/1gAAAJQBAAALAAAAAAAAAAAAAAAAAC8BAABf&#10;cmVscy8ucmVsc1BLAQItABQABgAIAAAAIQBwow6ENAIAAHoEAAAOAAAAAAAAAAAAAAAAAC4CAABk&#10;cnMvZTJvRG9jLnhtbFBLAQItABQABgAIAAAAIQBWnJME2AAAAAMBAAAPAAAAAAAAAAAAAAAAAI4E&#10;AABkcnMvZG93bnJldi54bWxQSwUGAAAAAAQABADzAAAAkwUAAAAA&#10;" fillcolor="white [3201]" strokecolor="black [3200]" strokeweight="1pt">
                <v:stroke startarrowwidth="narrow" startarrowlength="short" endarrowwidth="narrow" endarrowlength="short"/>
                <v:textbox inset="2.53958mm,2.53958mm,2.53958mm,2.53958mm">
                  <w:txbxContent>
                    <w:p w:rsidR="009B2B1A" w:rsidRDefault="009B2B1A" w:rsidP="009B2B1A">
                      <w:pPr>
                        <w:spacing w:after="0" w:line="240" w:lineRule="auto"/>
                        <w:textDirection w:val="btLr"/>
                      </w:pPr>
                    </w:p>
                  </w:txbxContent>
                </v:textbox>
              </v:rect>
            </w:pict>
          </mc:Fallback>
        </mc:AlternateContent>
      </w:r>
    </w:p>
    <w:p w:rsidR="009B2B1A" w:rsidRDefault="009B2B1A" w:rsidP="009B2B1A">
      <w:pPr>
        <w:spacing w:after="0" w:line="240" w:lineRule="auto"/>
        <w:rPr>
          <w:sz w:val="12"/>
          <w:szCs w:val="12"/>
        </w:rPr>
      </w:pPr>
    </w:p>
    <w:p w:rsidR="009B2B1A" w:rsidRDefault="009B2B1A" w:rsidP="009B2B1A">
      <w:pPr>
        <w:spacing w:after="0" w:line="240" w:lineRule="auto"/>
        <w:rPr>
          <w:sz w:val="12"/>
          <w:szCs w:val="12"/>
        </w:rPr>
      </w:pPr>
    </w:p>
    <w:p w:rsidR="009B2B1A" w:rsidRDefault="009B2B1A" w:rsidP="009B2B1A">
      <w:pPr>
        <w:spacing w:after="0" w:line="240" w:lineRule="auto"/>
        <w:rPr>
          <w:sz w:val="24"/>
          <w:szCs w:val="24"/>
        </w:rPr>
      </w:pPr>
      <w:r>
        <w:rPr>
          <w:sz w:val="24"/>
          <w:szCs w:val="24"/>
        </w:rPr>
        <w:t xml:space="preserve">           Our payment is enclosed </w:t>
      </w:r>
      <w:r>
        <w:rPr>
          <w:noProof/>
          <w:lang w:val="en-GB" w:eastAsia="en-GB"/>
        </w:rPr>
        <mc:AlternateContent>
          <mc:Choice Requires="wps">
            <w:drawing>
              <wp:anchor distT="0" distB="0" distL="114300" distR="114300" simplePos="0" relativeHeight="251664384" behindDoc="0" locked="0" layoutInCell="1" hidden="0" allowOverlap="1" wp14:anchorId="77D640CA" wp14:editId="71806B0F">
                <wp:simplePos x="0" y="0"/>
                <wp:positionH relativeFrom="column">
                  <wp:posOffset>1</wp:posOffset>
                </wp:positionH>
                <wp:positionV relativeFrom="paragraph">
                  <wp:posOffset>0</wp:posOffset>
                </wp:positionV>
                <wp:extent cx="208280" cy="208280"/>
                <wp:effectExtent l="0" t="0" r="0" b="0"/>
                <wp:wrapNone/>
                <wp:docPr id="71" name="Rectangle 71"/>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9B2B1A" w:rsidRDefault="009B2B1A" w:rsidP="009B2B1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7D640CA" id="Rectangle 71" o:spid="_x0000_s1030" style="position:absolute;margin-left:0;margin-top:0;width:16.4pt;height:1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xPMwIAAHoEAAAOAAAAZHJzL2Uyb0RvYy54bWysVG2PEjEQ/m7if2j6XXZZ4W4lLBdziDG5&#10;KPH0Bwzdlm3sm21hl3/vtIsHpyYmRj6UmXZ45plnZljeDVqRI/dBWtPQ6aSkhBtmW2n2Df36ZfOq&#10;piREMC0oa3hDTzzQu9XLF8veLXhlO6ta7gmCmLDoXUO7GN2iKALruIYwsY4bfBTWa4jo+n3ReugR&#10;XauiKsubore+dd4yHgLersdHusr4QnAWPwkReCSqocgt5tPnc5fOYrWExd6D6yQ704B/YKFBGkz6&#10;BLWGCOTg5W9QWjJvgxVxwqwurBCS8VwDVjMtf6nmsQPHcy0oTnBPMoX/B8s+HreeyLaht1NKDGjs&#10;0WdUDcxecYJ3KFDvwgLjHt3Wn72AZqp2EF6nb6yDDA2dV/PZ/AZlPjX09U1dJzsLzIdIGAZM66qu&#10;8Z1hwNnG9+IC5HyI77nVJBkN9cgkywrHhxDH0J8hKW+wSrYbqVR20szwe+XJEbDbKmbyCP4sShnS&#10;Y/Lqtkw8AEdOKIhoaociBLPP+Z79JA/jBbj99kfgxGsNoRuzZ4CxeC0jjriSuqF1mT7jdcehfWda&#10;Ek8ONTe4HTQxC5oSxXGX0MjaRZDq73FYpjIoZerV2J1kxWE35ObOEla62dn2hA0Pjm0kEn6AELfg&#10;ceSx+z2uAeb9fgCPXNQHg3P2Zjqr5rg3146/dnbXDhjWWdwuFj0lo3Mf87alBhn79hCtkLmRFzJn&#10;1jjgeRTOy5g26NrPUZe/jNUPAAAA//8DAFBLAwQUAAYACAAAACEAVpyTBNgAAAADAQAADwAAAGRy&#10;cy9kb3ducmV2LnhtbEyPQUvDQBCF74X+h2UEb+2mlZYSsylSEbwItVbwOM2O2Wh2NmS3bfrvHfWg&#10;lxmG93jzvWI9+FadqI9NYAOzaQaKuAq24drA/uVhsgIVE7LFNjAZuFCEdTkeFZjbcOZnOu1SrSSE&#10;Y44GXEpdrnWsHHmM09ARi/Yeeo9Jzr7WtsezhPtWz7NsqT02LB8cdrRxVH3ujt5AWj0ut+wWT+4j&#10;e9vfvzqc4QKNub4a7m5BJRrSnxm+8QUdSmE6hCPbqFoDUiT9TNFu5tLi8Lt1Wej/7OUXAAAA//8D&#10;AFBLAQItABQABgAIAAAAIQC2gziS/gAAAOEBAAATAAAAAAAAAAAAAAAAAAAAAABbQ29udGVudF9U&#10;eXBlc10ueG1sUEsBAi0AFAAGAAgAAAAhADj9If/WAAAAlAEAAAsAAAAAAAAAAAAAAAAALwEAAF9y&#10;ZWxzLy5yZWxzUEsBAi0AFAAGAAgAAAAhAHuGHE8zAgAAegQAAA4AAAAAAAAAAAAAAAAALgIAAGRy&#10;cy9lMm9Eb2MueG1sUEsBAi0AFAAGAAgAAAAhAFackwTYAAAAAwEAAA8AAAAAAAAAAAAAAAAAjQQA&#10;AGRycy9kb3ducmV2LnhtbFBLBQYAAAAABAAEAPMAAACSBQAAAAA=&#10;" fillcolor="white [3201]" strokecolor="black [3200]" strokeweight="1pt">
                <v:stroke startarrowwidth="narrow" startarrowlength="short" endarrowwidth="narrow" endarrowlength="short"/>
                <v:textbox inset="2.53958mm,2.53958mm,2.53958mm,2.53958mm">
                  <w:txbxContent>
                    <w:p w:rsidR="009B2B1A" w:rsidRDefault="009B2B1A" w:rsidP="009B2B1A">
                      <w:pPr>
                        <w:spacing w:after="0" w:line="240" w:lineRule="auto"/>
                        <w:textDirection w:val="btLr"/>
                      </w:pPr>
                    </w:p>
                  </w:txbxContent>
                </v:textbox>
              </v:rect>
            </w:pict>
          </mc:Fallback>
        </mc:AlternateContent>
      </w:r>
    </w:p>
    <w:p w:rsidR="009B2B1A" w:rsidRDefault="009B2B1A" w:rsidP="009B2B1A">
      <w:pPr>
        <w:spacing w:after="0" w:line="240" w:lineRule="auto"/>
        <w:rPr>
          <w:sz w:val="24"/>
          <w:szCs w:val="24"/>
        </w:rPr>
      </w:pPr>
      <w:r>
        <w:rPr>
          <w:sz w:val="24"/>
          <w:szCs w:val="24"/>
        </w:rPr>
        <w:t xml:space="preserve">           Payment to be made online at </w:t>
      </w:r>
      <w:hyperlink r:id="rId8">
        <w:r>
          <w:rPr>
            <w:color w:val="1155CC"/>
            <w:sz w:val="24"/>
            <w:szCs w:val="24"/>
            <w:u w:val="single"/>
          </w:rPr>
          <w:t>shcinc.org</w:t>
        </w:r>
      </w:hyperlink>
      <w:r>
        <w:rPr>
          <w:sz w:val="24"/>
          <w:szCs w:val="24"/>
        </w:rPr>
        <w:t xml:space="preserve"> </w:t>
      </w:r>
      <w:r>
        <w:rPr>
          <w:noProof/>
          <w:lang w:val="en-GB" w:eastAsia="en-GB"/>
        </w:rPr>
        <mc:AlternateContent>
          <mc:Choice Requires="wps">
            <w:drawing>
              <wp:anchor distT="0" distB="0" distL="114300" distR="114300" simplePos="0" relativeHeight="251665408" behindDoc="0" locked="0" layoutInCell="1" hidden="0" allowOverlap="1" wp14:anchorId="66980B05" wp14:editId="71EBA04C">
                <wp:simplePos x="0" y="0"/>
                <wp:positionH relativeFrom="column">
                  <wp:posOffset>1</wp:posOffset>
                </wp:positionH>
                <wp:positionV relativeFrom="paragraph">
                  <wp:posOffset>0</wp:posOffset>
                </wp:positionV>
                <wp:extent cx="208280" cy="208280"/>
                <wp:effectExtent l="0" t="0" r="0" b="0"/>
                <wp:wrapNone/>
                <wp:docPr id="85" name="Rectangle 85"/>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9B2B1A" w:rsidRDefault="009B2B1A" w:rsidP="009B2B1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6980B05" id="Rectangle 85" o:spid="_x0000_s1031" style="position:absolute;margin-left:0;margin-top:0;width:16.4pt;height:16.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H3MgIAAHoEAAAOAAAAZHJzL2Uyb0RvYy54bWysVG2PEjEQ/m7if2j6XfbFA1fCcjGHGJOL&#10;RzzvBwzdLtvYN9vCLv/eaReB00tMjHwoM+3wzDPPzLC4HZQkB+68MLqmxSSnhGtmGqF3NX36tn5T&#10;UeID6Aak0bymR+7p7fL1q0Vv57w0nZENdwRBtJ/3tqZdCHaeZZ51XIGfGMs1PrbGKQjoul3WOOgR&#10;XcmszPNZ1hvXWGcY9x5vV+MjXSb8tuUsPLSt54HImiK3kE6Xzm08s+UC5jsHthPsRAP+gYUCoTHp&#10;GWoFAcjeiT+glGDOeNOGCTMqM20rGE81YDVF/ls1jx1YnmpBcbw9y+T/Hyz7ctg4IpqaVlNKNCjs&#10;0VdUDfROcoJ3KFBv/RzjHu3GnTyPZqx2aJ2K31gHGWo6Lac30xnKfKzp21lVRTsJzIdAGAYUVVlV&#10;+M4w4GTje3YBss6HT9woEo2aOmSSZIXDvQ9j6K+QmNcbKZq1kDI5cWb4nXTkANhtGYqYHMGfRUlN&#10;ekxevssjD8CRayUENJVFEbzepXzPfpKG8QLcfH8ROPJage/G7AlgLF6JgCMuhUKN8/gZrzsOzUfd&#10;kHC0qLnG7aCRmVeUSI67hEbSLoCQf4/DMqXGamOvxu5EKwzbITX33MetaY7YcG/ZWiDhe/BhAw5H&#10;vsDsuAaY98ceHHKRnzXO2fvipsTBCNeOu3a21w5o1hncLhYcJaNzF9K2xQZp82EfTCtSIyO9kcyJ&#10;NQ546tZpGeMGXfsp6vKXsfwJAAD//wMAUEsDBBQABgAIAAAAIQBWnJME2AAAAAMBAAAPAAAAZHJz&#10;L2Rvd25yZXYueG1sTI9BS8NAEIXvhf6HZQRv7aaVlhKzKVIRvAi1VvA4zY7ZaHY2ZLdt+u8d9aCX&#10;GYb3ePO9Yj34Vp2oj01gA7NpBoq4Crbh2sD+5WGyAhUTssU2MBm4UIR1OR4VmNtw5mc67VKtJIRj&#10;jgZcSl2udawceYzT0BGL9h56j0nOvta2x7OE+1bPs2ypPTYsHxx2tHFUfe6O3kBaPS637BZP7iN7&#10;29+/OpzhAo25vhrubkElGtKfGb7xBR1KYTqEI9uoWgNSJP1M0W7m0uLwu3VZ6P/s5RcAAAD//wMA&#10;UEsBAi0AFAAGAAgAAAAhALaDOJL+AAAA4QEAABMAAAAAAAAAAAAAAAAAAAAAAFtDb250ZW50X1R5&#10;cGVzXS54bWxQSwECLQAUAAYACAAAACEAOP0h/9YAAACUAQAACwAAAAAAAAAAAAAAAAAvAQAAX3Jl&#10;bHMvLnJlbHNQSwECLQAUAAYACAAAACEAD6jB9zICAAB6BAAADgAAAAAAAAAAAAAAAAAuAgAAZHJz&#10;L2Uyb0RvYy54bWxQSwECLQAUAAYACAAAACEAVpyTBNgAAAADAQAADwAAAAAAAAAAAAAAAACMBAAA&#10;ZHJzL2Rvd25yZXYueG1sUEsFBgAAAAAEAAQA8wAAAJEFAAAAAA==&#10;" fillcolor="white [3201]" strokecolor="black [3200]" strokeweight="1pt">
                <v:stroke startarrowwidth="narrow" startarrowlength="short" endarrowwidth="narrow" endarrowlength="short"/>
                <v:textbox inset="2.53958mm,2.53958mm,2.53958mm,2.53958mm">
                  <w:txbxContent>
                    <w:p w:rsidR="009B2B1A" w:rsidRDefault="009B2B1A" w:rsidP="009B2B1A">
                      <w:pPr>
                        <w:spacing w:after="0" w:line="240" w:lineRule="auto"/>
                        <w:textDirection w:val="btLr"/>
                      </w:pPr>
                    </w:p>
                  </w:txbxContent>
                </v:textbox>
              </v:rect>
            </w:pict>
          </mc:Fallback>
        </mc:AlternateContent>
      </w:r>
    </w:p>
    <w:p w:rsidR="009B2B1A" w:rsidRDefault="009B2B1A" w:rsidP="009B2B1A">
      <w:pPr>
        <w:spacing w:after="0" w:line="240" w:lineRule="auto"/>
        <w:rPr>
          <w:sz w:val="24"/>
          <w:szCs w:val="24"/>
        </w:rPr>
      </w:pPr>
      <w:r>
        <w:rPr>
          <w:sz w:val="24"/>
          <w:szCs w:val="24"/>
        </w:rPr>
        <w:t xml:space="preserve">           Please invoice us at the address below</w:t>
      </w:r>
      <w:r>
        <w:rPr>
          <w:noProof/>
          <w:lang w:val="en-GB" w:eastAsia="en-GB"/>
        </w:rPr>
        <mc:AlternateContent>
          <mc:Choice Requires="wps">
            <w:drawing>
              <wp:anchor distT="0" distB="0" distL="114300" distR="114300" simplePos="0" relativeHeight="251666432" behindDoc="0" locked="0" layoutInCell="1" hidden="0" allowOverlap="1" wp14:anchorId="77716982" wp14:editId="54E9A1A0">
                <wp:simplePos x="0" y="0"/>
                <wp:positionH relativeFrom="column">
                  <wp:posOffset>1</wp:posOffset>
                </wp:positionH>
                <wp:positionV relativeFrom="paragraph">
                  <wp:posOffset>0</wp:posOffset>
                </wp:positionV>
                <wp:extent cx="208280" cy="208280"/>
                <wp:effectExtent l="0" t="0" r="0" b="0"/>
                <wp:wrapNone/>
                <wp:docPr id="75" name="Rectangle 75"/>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9B2B1A" w:rsidRDefault="009B2B1A" w:rsidP="009B2B1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7716982" id="Rectangle 75" o:spid="_x0000_s1032" style="position:absolute;margin-left:0;margin-top:0;width:16.4pt;height:16.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0hMwIAAHoEAAAOAAAAZHJzL2Uyb0RvYy54bWysVNuO0zAQfUfiHyy/01zYdkPVdIW2FCGt&#10;oGLhA6aOk1j4hu026d8zdsq2C0hIiD64M/b0zJkzM13djUqSI3deGF3TYpZTwjUzjdBdTb9+2b6q&#10;KPEBdAPSaF7TE/f0bv3yxWqwS16a3siGO4Ig2i8HW9M+BLvMMs96rsDPjOUaH1vjFAR0XZc1DgZE&#10;VzIr83yRDcY11hnGvcfbzfRI1wm/bTkLn9rW80BkTZFbSKdL5z6e2XoFy86B7QU704B/YKFAaEz6&#10;BLWBAOTgxG9QSjBnvGnDjBmVmbYVjKcasJoi/6Waxx4sT7WgON4+yeT/Hyz7eNw5Ipqa3s4p0aCw&#10;R59RNdCd5ATvUKDB+iXGPdqdO3sezVjt2DoVv7EOMtZ0Xs5v5guU+VTT14uqinYSmI+BMAwoqrKq&#10;8J1hwNnG9+wCZJ0P77lRJBo1dcgkyQrHBx+m0J8hMa83UjRbIWVy4szwe+nIEbDbMhQxOYI/i5Ka&#10;DJi8vM0jD8CRayUENJVFEbzuUr5nP0nDeAFuvv0ROPLagO+n7AlgKl6JgCMuhapplcfPdN1zaN7p&#10;hoSTRc01bgeNzLyiRHLcJTSSdgGE/Hsclik1Vht7NXUnWmHcj6m5i4gVb/amOWHDvWVbgYQfwIcd&#10;OBz5ArPjGmDe7wdwyEV+0Dhnb4qbEgcjXDvu2tlfO6BZb3C7WHCUTM59SNsWG6TN20MwrUiNvJA5&#10;s8YBT906L2PcoGs/RV3+MtY/AAAA//8DAFBLAwQUAAYACAAAACEAVpyTBNgAAAADAQAADwAAAGRy&#10;cy9kb3ducmV2LnhtbEyPQUvDQBCF74X+h2UEb+2mlZYSsylSEbwItVbwOM2O2Wh2NmS3bfrvHfWg&#10;lxmG93jzvWI9+FadqI9NYAOzaQaKuAq24drA/uVhsgIVE7LFNjAZuFCEdTkeFZjbcOZnOu1SrSSE&#10;Y44GXEpdrnWsHHmM09ARi/Yeeo9Jzr7WtsezhPtWz7NsqT02LB8cdrRxVH3ujt5AWj0ut+wWT+4j&#10;e9vfvzqc4QKNub4a7m5BJRrSnxm+8QUdSmE6hCPbqFoDUiT9TNFu5tLi8Lt1Wej/7OUXAAAA//8D&#10;AFBLAQItABQABgAIAAAAIQC2gziS/gAAAOEBAAATAAAAAAAAAAAAAAAAAAAAAABbQ29udGVudF9U&#10;eXBlc10ueG1sUEsBAi0AFAAGAAgAAAAhADj9If/WAAAAlAEAAAsAAAAAAAAAAAAAAAAALwEAAF9y&#10;ZWxzLy5yZWxzUEsBAi0AFAAGAAgAAAAhABqxvSEzAgAAegQAAA4AAAAAAAAAAAAAAAAALgIAAGRy&#10;cy9lMm9Eb2MueG1sUEsBAi0AFAAGAAgAAAAhAFackwTYAAAAAwEAAA8AAAAAAAAAAAAAAAAAjQQA&#10;AGRycy9kb3ducmV2LnhtbFBLBQYAAAAABAAEAPMAAACSBQAAAAA=&#10;" fillcolor="white [3201]" strokecolor="black [3200]" strokeweight="1pt">
                <v:stroke startarrowwidth="narrow" startarrowlength="short" endarrowwidth="narrow" endarrowlength="short"/>
                <v:textbox inset="2.53958mm,2.53958mm,2.53958mm,2.53958mm">
                  <w:txbxContent>
                    <w:p w:rsidR="009B2B1A" w:rsidRDefault="009B2B1A" w:rsidP="009B2B1A">
                      <w:pPr>
                        <w:spacing w:after="0" w:line="240" w:lineRule="auto"/>
                        <w:textDirection w:val="btLr"/>
                      </w:pPr>
                    </w:p>
                  </w:txbxContent>
                </v:textbox>
              </v:rect>
            </w:pict>
          </mc:Fallback>
        </mc:AlternateContent>
      </w:r>
      <w:r>
        <w:rPr>
          <w:noProof/>
          <w:lang w:val="en-GB" w:eastAsia="en-GB"/>
        </w:rPr>
        <mc:AlternateContent>
          <mc:Choice Requires="wps">
            <w:drawing>
              <wp:anchor distT="0" distB="0" distL="114300" distR="114300" simplePos="0" relativeHeight="251667456" behindDoc="0" locked="0" layoutInCell="1" hidden="0" allowOverlap="1" wp14:anchorId="21EA6BA4" wp14:editId="3930375D">
                <wp:simplePos x="0" y="0"/>
                <wp:positionH relativeFrom="column">
                  <wp:posOffset>1</wp:posOffset>
                </wp:positionH>
                <wp:positionV relativeFrom="paragraph">
                  <wp:posOffset>0</wp:posOffset>
                </wp:positionV>
                <wp:extent cx="208280" cy="208280"/>
                <wp:effectExtent l="0" t="0" r="0" b="0"/>
                <wp:wrapNone/>
                <wp:docPr id="92" name="Rectangle 92"/>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9B2B1A" w:rsidRDefault="009B2B1A" w:rsidP="009B2B1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1EA6BA4" id="Rectangle 92" o:spid="_x0000_s1033" style="position:absolute;margin-left:0;margin-top:0;width:16.4pt;height:16.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oCNAIAAHoEAAAOAAAAZHJzL2Uyb0RvYy54bWysVNtuGjEQfa/Uf7D8XvbSQDaIJapCqSpF&#10;DWqaDxi8Xtaqb7UNu/x9x14aSFspUlUezIw9nDlzZobF7aAkOXDnhdE1LSY5JVwz0wi9q+nTt/W7&#10;ihIfQDcgjeY1PXJPb5dv3yx6O+el6YxsuCMIov28tzXtQrDzLPOs4wr8xFiu8bE1TkFA1+2yxkGP&#10;6EpmZZ7Pst64xjrDuPd4uxof6TLhty1n4aFtPQ9E1hS5hXS6dG7jmS0XMN85sJ1gJxrwDywUCI1J&#10;n6FWEIDsnfgDSgnmjDdtmDCjMtO2gvFUA1ZT5L9V89iB5akWFMfbZ5n8/4NlXw4bR0RT05uSEg0K&#10;e/QVVQO9k5zgHQrUWz/HuEe7cSfPoxmrHVqn4jfWQYaaTsvp1XSGMh9r+n5WVdFOAvMhEIYBRVVW&#10;Fb4zDDjZ+J6dgazz4RM3ikSjpg6ZJFnhcO/DGPorJOb1RopmLaRMTpwZficdOQB2W4YiJkfwF1FS&#10;kx6Tl9d55AE4cq2EgKayKILXu5TvxU/SMJ6Bm+9/BY68VuC7MXsCGItXIuCIS6FqWuXxM153HJqP&#10;uiHhaFFzjdtBIzOvKJEcdwmNpF0AIV+PwzKlxmpjr8buRCsM2yE19zpixZutaY7YcG/ZWiDhe/Bh&#10;Aw5HvsDsuAaY98ceHHKRnzXO2U1xVU5xby4dd+lsLx3QrDO4XSw4SkbnLqRtiw3S5sM+mFakRp7J&#10;nFjjgKdunZYxbtCln6LOfxnLnwAAAP//AwBQSwMEFAAGAAgAAAAhAFackwTYAAAAAwEAAA8AAABk&#10;cnMvZG93bnJldi54bWxMj0FLw0AQhe+F/odlBG/tppWWErMpUhG8CLVW8DjNjtlodjZkt2367x31&#10;oJcZhvd4871iPfhWnaiPTWADs2kGirgKtuHawP7lYbICFROyxTYwGbhQhHU5HhWY23DmZzrtUq0k&#10;hGOOBlxKXa51rBx5jNPQEYv2HnqPSc6+1rbHs4T7Vs+zbKk9NiwfHHa0cVR97o7eQFo9LrfsFk/u&#10;I3vb3786nOECjbm+Gu5uQSUa0p8ZvvEFHUphOoQj26haA1Ik/UzRbubS4vC7dVno/+zlFwAAAP//&#10;AwBQSwECLQAUAAYACAAAACEAtoM4kv4AAADhAQAAEwAAAAAAAAAAAAAAAAAAAAAAW0NvbnRlbnRf&#10;VHlwZXNdLnhtbFBLAQItABQABgAIAAAAIQA4/SH/1gAAAJQBAAALAAAAAAAAAAAAAAAAAC8BAABf&#10;cmVscy8ucmVsc1BLAQItABQABgAIAAAAIQA3rpoCNAIAAHoEAAAOAAAAAAAAAAAAAAAAAC4CAABk&#10;cnMvZTJvRG9jLnhtbFBLAQItABQABgAIAAAAIQBWnJME2AAAAAMBAAAPAAAAAAAAAAAAAAAAAI4E&#10;AABkcnMvZG93bnJldi54bWxQSwUGAAAAAAQABADzAAAAkwUAAAAA&#10;" fillcolor="white [3201]" strokecolor="black [3200]" strokeweight="1pt">
                <v:stroke startarrowwidth="narrow" startarrowlength="short" endarrowwidth="narrow" endarrowlength="short"/>
                <v:textbox inset="2.53958mm,2.53958mm,2.53958mm,2.53958mm">
                  <w:txbxContent>
                    <w:p w:rsidR="009B2B1A" w:rsidRDefault="009B2B1A" w:rsidP="009B2B1A">
                      <w:pPr>
                        <w:spacing w:after="0" w:line="240" w:lineRule="auto"/>
                        <w:textDirection w:val="btLr"/>
                      </w:pPr>
                    </w:p>
                  </w:txbxContent>
                </v:textbox>
              </v:rect>
            </w:pict>
          </mc:Fallback>
        </mc:AlternateContent>
      </w:r>
    </w:p>
    <w:p w:rsidR="009B2B1A" w:rsidRDefault="009B2B1A" w:rsidP="009B2B1A">
      <w:pPr>
        <w:spacing w:after="0" w:line="240" w:lineRule="auto"/>
        <w:rPr>
          <w:sz w:val="24"/>
          <w:szCs w:val="24"/>
        </w:rPr>
      </w:pPr>
      <w:r>
        <w:rPr>
          <w:noProof/>
          <w:lang w:val="en-GB" w:eastAsia="en-GB"/>
        </w:rPr>
        <mc:AlternateContent>
          <mc:Choice Requires="wps">
            <w:drawing>
              <wp:anchor distT="0" distB="0" distL="114300" distR="114300" simplePos="0" relativeHeight="251668480" behindDoc="0" locked="0" layoutInCell="1" hidden="0" allowOverlap="1" wp14:anchorId="09C8BAE3" wp14:editId="74B6509B">
                <wp:simplePos x="0" y="0"/>
                <wp:positionH relativeFrom="column">
                  <wp:posOffset>1</wp:posOffset>
                </wp:positionH>
                <wp:positionV relativeFrom="paragraph">
                  <wp:posOffset>13335</wp:posOffset>
                </wp:positionV>
                <wp:extent cx="208280" cy="182880"/>
                <wp:effectExtent l="0" t="0" r="20320" b="26670"/>
                <wp:wrapNone/>
                <wp:docPr id="78" name="Rectangle 78"/>
                <wp:cNvGraphicFramePr/>
                <a:graphic xmlns:a="http://schemas.openxmlformats.org/drawingml/2006/main">
                  <a:graphicData uri="http://schemas.microsoft.com/office/word/2010/wordprocessingShape">
                    <wps:wsp>
                      <wps:cNvSpPr/>
                      <wps:spPr>
                        <a:xfrm>
                          <a:off x="0" y="0"/>
                          <a:ext cx="2082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9B2B1A" w:rsidRDefault="009B2B1A" w:rsidP="009B2B1A">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C8BAE3" id="Rectangle 78" o:spid="_x0000_s1034" style="position:absolute;margin-left:0;margin-top:1.05pt;width:16.4pt;height:14.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onJwIAAG4EAAAOAAAAZHJzL2Uyb0RvYy54bWysVNuO0zAQfUfiHyy/06QVsKVqukJbipBW&#10;ULHwAVPHaSx8w/b28vccO6XtAhISog/ujC9nzpyZyfz2YDTbyRCVsw0fj2rOpBWuVXbb8K9fVi+m&#10;nMVEtiXtrGz4UUZ+u3j+bL73MzlxvdOtDAwgNs72vuF9Sn5WVVH00lAcOS8tDjsXDCW4YVu1gfZA&#10;N7qa1PXrau9C64MTMkbsLodDvij4XSdF+tR1USamGw5uqayhrJu8Vos5zbaBfK/EiQb9AwtDyiLo&#10;GWpJidhjUL9BGSWCi65LI+FM5bpOCVlyQDbj+pdsHnrysuQCcaI/yxT/H6z4uFsHptqG36BSlgxq&#10;9Bmqkd1qybAHgfY+znDvwa/DyYswc7aHLpj8jzzYoYh6PIsqD4kJbE7q6WQK6QWOxjBhA6W6PPYh&#10;pvfSGZaNhgdEL1LS7j6m4erPKzlWdFq1K6V1cXKfyDsd2I5QYZ3GJ/Ant7RlewSf3NSZB6HNOk0J&#10;pvFIPNptiffkSWnAC3D77Y/AmdeSYj9ELwA5Ps2MSmhrrUzDp3X+Ddu9pPadbVk6euhsMRE8M4uG&#10;My0xPzDK80RK//0eNNQWUub6DBXJVjpsDqWg59ptXHtEkaMXKwXC9xTTmgLafIzoaH3E/f5IAVz0&#10;B4veejN+OXmFWbl2wrWzuXbIit5hokQKnA3OXSoTloWw7u1jcp0qhcz0BjIn1mjq0gqnAcxTc+2X&#10;W5fPxOIHAAAA//8DAFBLAwQUAAYACAAAACEAwZLx7doAAAAEAQAADwAAAGRycy9kb3ducmV2Lnht&#10;bEyPQUvDQBCF74L/YRnBm91NpKWm2RRRBC+C1goep8k0G83Ohuy2jf/e8WRPj+EN732vXE++V0ca&#10;YxfYQjYzoIjr0HTcWti+P90sQcWE3GAfmCz8UIR1dXlRYtGEE7/RcZNaJSEcC7TgUhoKrWPtyGOc&#10;hYFYvH0YPSY5x1Y3I54k3Pc6N2ahPXYsDQ4HenBUf28O3kJaPi9e2c1f3Jf53D5+OMxwjtZeX033&#10;K1CJpvT/DH/4gg6VMO3CgZuoegsyJFnIM1Bi3uYyYydq7kBXpT6Hr34BAAD//wMAUEsBAi0AFAAG&#10;AAgAAAAhALaDOJL+AAAA4QEAABMAAAAAAAAAAAAAAAAAAAAAAFtDb250ZW50X1R5cGVzXS54bWxQ&#10;SwECLQAUAAYACAAAACEAOP0h/9YAAACUAQAACwAAAAAAAAAAAAAAAAAvAQAAX3JlbHMvLnJlbHNQ&#10;SwECLQAUAAYACAAAACEAh+V6JycCAABuBAAADgAAAAAAAAAAAAAAAAAuAgAAZHJzL2Uyb0RvYy54&#10;bWxQSwECLQAUAAYACAAAACEAwZLx7doAAAAEAQAADwAAAAAAAAAAAAAAAACBBAAAZHJzL2Rvd25y&#10;ZXYueG1sUEsFBgAAAAAEAAQA8wAAAIgFAAAAAA==&#10;" fillcolor="white [3201]" strokecolor="black [3200]" strokeweight="1pt">
                <v:stroke startarrowwidth="narrow" startarrowlength="short" endarrowwidth="narrow" endarrowlength="short"/>
                <v:textbox inset="2.53958mm,2.53958mm,2.53958mm,2.53958mm">
                  <w:txbxContent>
                    <w:p w:rsidR="009B2B1A" w:rsidRDefault="009B2B1A" w:rsidP="009B2B1A">
                      <w:pPr>
                        <w:spacing w:after="0" w:line="240" w:lineRule="auto"/>
                        <w:textDirection w:val="btLr"/>
                      </w:pPr>
                    </w:p>
                  </w:txbxContent>
                </v:textbox>
              </v:rect>
            </w:pict>
          </mc:Fallback>
        </mc:AlternateContent>
      </w:r>
      <w:r>
        <w:rPr>
          <w:sz w:val="24"/>
          <w:szCs w:val="24"/>
        </w:rPr>
        <w:t xml:space="preserve">           We are unable to participate as a spon</w:t>
      </w:r>
      <w:r w:rsidR="005F6DE2">
        <w:rPr>
          <w:sz w:val="24"/>
          <w:szCs w:val="24"/>
        </w:rPr>
        <w:t xml:space="preserve">sor, please accept our gift of </w:t>
      </w:r>
      <w:r>
        <w:rPr>
          <w:sz w:val="24"/>
          <w:szCs w:val="24"/>
        </w:rPr>
        <w:t>$_______</w:t>
      </w:r>
    </w:p>
    <w:p w:rsidR="009B2B1A" w:rsidRDefault="009B2B1A" w:rsidP="009B2B1A">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691"/>
      </w:tblGrid>
      <w:tr w:rsidR="009B2B1A" w:rsidTr="000E6991">
        <w:tc>
          <w:tcPr>
            <w:tcW w:w="1325" w:type="dxa"/>
          </w:tcPr>
          <w:p w:rsidR="009B2B1A" w:rsidRDefault="009B2B1A" w:rsidP="009B2B1A">
            <w:pPr>
              <w:rPr>
                <w:sz w:val="24"/>
                <w:szCs w:val="24"/>
              </w:rPr>
            </w:pPr>
            <w:r>
              <w:rPr>
                <w:sz w:val="24"/>
                <w:szCs w:val="24"/>
              </w:rPr>
              <w:t>Company:</w:t>
            </w:r>
          </w:p>
        </w:tc>
        <w:tc>
          <w:tcPr>
            <w:tcW w:w="7691" w:type="dxa"/>
            <w:tcBorders>
              <w:bottom w:val="single" w:sz="4" w:space="0" w:color="auto"/>
            </w:tcBorders>
          </w:tcPr>
          <w:p w:rsidR="000E6991" w:rsidRDefault="000E6991" w:rsidP="009B2B1A">
            <w:pPr>
              <w:rPr>
                <w:sz w:val="24"/>
                <w:szCs w:val="24"/>
              </w:rPr>
            </w:pPr>
          </w:p>
        </w:tc>
      </w:tr>
      <w:tr w:rsidR="009B2B1A" w:rsidTr="000E6991">
        <w:tc>
          <w:tcPr>
            <w:tcW w:w="1325" w:type="dxa"/>
          </w:tcPr>
          <w:p w:rsidR="009B2B1A" w:rsidRDefault="009B2B1A" w:rsidP="009B2B1A">
            <w:pPr>
              <w:rPr>
                <w:sz w:val="24"/>
                <w:szCs w:val="24"/>
              </w:rPr>
            </w:pPr>
            <w:r>
              <w:rPr>
                <w:sz w:val="24"/>
                <w:szCs w:val="24"/>
              </w:rPr>
              <w:t>Contact:</w:t>
            </w:r>
          </w:p>
        </w:tc>
        <w:tc>
          <w:tcPr>
            <w:tcW w:w="7691" w:type="dxa"/>
            <w:tcBorders>
              <w:top w:val="single" w:sz="4" w:space="0" w:color="auto"/>
              <w:bottom w:val="single" w:sz="4" w:space="0" w:color="auto"/>
            </w:tcBorders>
          </w:tcPr>
          <w:p w:rsidR="009B2B1A" w:rsidRDefault="009B2B1A" w:rsidP="009B2B1A">
            <w:pPr>
              <w:rPr>
                <w:sz w:val="24"/>
                <w:szCs w:val="24"/>
              </w:rPr>
            </w:pPr>
          </w:p>
        </w:tc>
      </w:tr>
      <w:tr w:rsidR="009B2B1A" w:rsidTr="000E6991">
        <w:tc>
          <w:tcPr>
            <w:tcW w:w="1325" w:type="dxa"/>
          </w:tcPr>
          <w:p w:rsidR="009B2B1A" w:rsidRDefault="009B2B1A" w:rsidP="009B2B1A">
            <w:pPr>
              <w:rPr>
                <w:sz w:val="24"/>
                <w:szCs w:val="24"/>
              </w:rPr>
            </w:pPr>
            <w:r>
              <w:rPr>
                <w:sz w:val="24"/>
                <w:szCs w:val="24"/>
              </w:rPr>
              <w:t>Address:</w:t>
            </w:r>
          </w:p>
        </w:tc>
        <w:tc>
          <w:tcPr>
            <w:tcW w:w="7691" w:type="dxa"/>
            <w:tcBorders>
              <w:top w:val="single" w:sz="4" w:space="0" w:color="auto"/>
              <w:bottom w:val="single" w:sz="4" w:space="0" w:color="auto"/>
            </w:tcBorders>
          </w:tcPr>
          <w:p w:rsidR="000E6991" w:rsidRDefault="000E6991" w:rsidP="009B2B1A">
            <w:pPr>
              <w:rPr>
                <w:sz w:val="24"/>
                <w:szCs w:val="24"/>
              </w:rPr>
            </w:pPr>
          </w:p>
        </w:tc>
      </w:tr>
      <w:tr w:rsidR="000E6991" w:rsidTr="000E6991">
        <w:tc>
          <w:tcPr>
            <w:tcW w:w="1325" w:type="dxa"/>
          </w:tcPr>
          <w:p w:rsidR="000E6991" w:rsidRDefault="000E6991" w:rsidP="009B2B1A">
            <w:pPr>
              <w:rPr>
                <w:sz w:val="24"/>
                <w:szCs w:val="24"/>
              </w:rPr>
            </w:pPr>
            <w:r>
              <w:rPr>
                <w:sz w:val="24"/>
                <w:szCs w:val="24"/>
              </w:rPr>
              <w:t>Email:</w:t>
            </w:r>
          </w:p>
        </w:tc>
        <w:tc>
          <w:tcPr>
            <w:tcW w:w="7691" w:type="dxa"/>
            <w:tcBorders>
              <w:top w:val="single" w:sz="4" w:space="0" w:color="auto"/>
              <w:bottom w:val="single" w:sz="4" w:space="0" w:color="auto"/>
            </w:tcBorders>
          </w:tcPr>
          <w:p w:rsidR="000E6991" w:rsidRDefault="000E6991" w:rsidP="009B2B1A">
            <w:pPr>
              <w:rPr>
                <w:sz w:val="24"/>
                <w:szCs w:val="24"/>
              </w:rPr>
            </w:pPr>
          </w:p>
        </w:tc>
      </w:tr>
      <w:tr w:rsidR="009B2B1A" w:rsidTr="000E6991">
        <w:tc>
          <w:tcPr>
            <w:tcW w:w="1325" w:type="dxa"/>
          </w:tcPr>
          <w:p w:rsidR="009B2B1A" w:rsidRDefault="000E6991" w:rsidP="009B2B1A">
            <w:pPr>
              <w:rPr>
                <w:sz w:val="24"/>
                <w:szCs w:val="24"/>
              </w:rPr>
            </w:pPr>
            <w:r>
              <w:rPr>
                <w:sz w:val="24"/>
                <w:szCs w:val="24"/>
              </w:rPr>
              <w:t>Phone</w:t>
            </w:r>
            <w:r w:rsidR="009B2B1A">
              <w:rPr>
                <w:sz w:val="24"/>
                <w:szCs w:val="24"/>
              </w:rPr>
              <w:t>:</w:t>
            </w:r>
          </w:p>
        </w:tc>
        <w:tc>
          <w:tcPr>
            <w:tcW w:w="7691" w:type="dxa"/>
            <w:tcBorders>
              <w:top w:val="single" w:sz="4" w:space="0" w:color="auto"/>
              <w:bottom w:val="single" w:sz="4" w:space="0" w:color="auto"/>
            </w:tcBorders>
          </w:tcPr>
          <w:p w:rsidR="009B2B1A" w:rsidRDefault="009B2B1A" w:rsidP="009B2B1A">
            <w:pPr>
              <w:rPr>
                <w:sz w:val="24"/>
                <w:szCs w:val="24"/>
              </w:rPr>
            </w:pPr>
          </w:p>
        </w:tc>
      </w:tr>
      <w:tr w:rsidR="009B2B1A" w:rsidTr="000E6991">
        <w:tc>
          <w:tcPr>
            <w:tcW w:w="1325" w:type="dxa"/>
          </w:tcPr>
          <w:p w:rsidR="009B2B1A" w:rsidRDefault="000E6991" w:rsidP="009B2B1A">
            <w:pPr>
              <w:rPr>
                <w:sz w:val="24"/>
                <w:szCs w:val="24"/>
              </w:rPr>
            </w:pPr>
            <w:r>
              <w:rPr>
                <w:sz w:val="24"/>
                <w:szCs w:val="24"/>
              </w:rPr>
              <w:t>Fax:</w:t>
            </w:r>
          </w:p>
        </w:tc>
        <w:tc>
          <w:tcPr>
            <w:tcW w:w="7691" w:type="dxa"/>
            <w:tcBorders>
              <w:top w:val="single" w:sz="4" w:space="0" w:color="auto"/>
              <w:bottom w:val="single" w:sz="4" w:space="0" w:color="auto"/>
            </w:tcBorders>
          </w:tcPr>
          <w:p w:rsidR="009B2B1A" w:rsidRDefault="009B2B1A" w:rsidP="009B2B1A">
            <w:pPr>
              <w:rPr>
                <w:sz w:val="24"/>
                <w:szCs w:val="24"/>
              </w:rPr>
            </w:pPr>
          </w:p>
        </w:tc>
      </w:tr>
    </w:tbl>
    <w:p w:rsidR="009B2B1A" w:rsidRDefault="009B2B1A" w:rsidP="009B2B1A">
      <w:pPr>
        <w:spacing w:after="0" w:line="240" w:lineRule="auto"/>
        <w:rPr>
          <w:sz w:val="24"/>
          <w:szCs w:val="24"/>
        </w:rPr>
      </w:pPr>
    </w:p>
    <w:p w:rsidR="009B2B1A" w:rsidRDefault="009B2B1A" w:rsidP="009B2B1A">
      <w:pPr>
        <w:spacing w:after="0" w:line="240" w:lineRule="auto"/>
        <w:rPr>
          <w:sz w:val="24"/>
          <w:szCs w:val="24"/>
        </w:rPr>
      </w:pPr>
    </w:p>
    <w:p w:rsidR="003E118D" w:rsidRDefault="005F6DE2" w:rsidP="003E118D">
      <w:pPr>
        <w:spacing w:after="0" w:line="240" w:lineRule="auto"/>
        <w:rPr>
          <w:b/>
          <w:sz w:val="24"/>
          <w:szCs w:val="24"/>
        </w:rPr>
      </w:pPr>
      <w:r>
        <w:rPr>
          <w:b/>
          <w:sz w:val="24"/>
          <w:szCs w:val="24"/>
        </w:rPr>
        <w:t xml:space="preserve">Please send this Form, Guest Names, your </w:t>
      </w:r>
      <w:r w:rsidRPr="000E6991">
        <w:rPr>
          <w:b/>
          <w:sz w:val="24"/>
          <w:szCs w:val="24"/>
        </w:rPr>
        <w:t xml:space="preserve">Company Logo and Program Ad design to Felicity Beal at </w:t>
      </w:r>
      <w:hyperlink r:id="rId9">
        <w:r w:rsidRPr="000E6991">
          <w:rPr>
            <w:b/>
            <w:color w:val="1155CC"/>
            <w:sz w:val="24"/>
            <w:szCs w:val="24"/>
            <w:u w:val="single"/>
          </w:rPr>
          <w:t>fbeal@shcinc.org</w:t>
        </w:r>
      </w:hyperlink>
      <w:r>
        <w:rPr>
          <w:b/>
          <w:sz w:val="24"/>
          <w:szCs w:val="24"/>
        </w:rPr>
        <w:t xml:space="preserve">, by March 10, 2020.  </w:t>
      </w:r>
      <w:r w:rsidR="009B2B1A" w:rsidRPr="000E6991">
        <w:rPr>
          <w:b/>
          <w:sz w:val="24"/>
          <w:szCs w:val="24"/>
        </w:rPr>
        <w:t>Program ad details follow on the next page.</w:t>
      </w:r>
      <w:r w:rsidR="00C420DC">
        <w:rPr>
          <w:b/>
          <w:sz w:val="24"/>
          <w:szCs w:val="24"/>
        </w:rPr>
        <w:t xml:space="preserve">  Alternatively please use the postal address below.</w:t>
      </w:r>
    </w:p>
    <w:p w:rsidR="00531DC5" w:rsidRDefault="00531DC5">
      <w:pPr>
        <w:rPr>
          <w:b/>
          <w:sz w:val="24"/>
          <w:szCs w:val="24"/>
        </w:rPr>
      </w:pPr>
      <w:r>
        <w:rPr>
          <w:b/>
          <w:sz w:val="24"/>
          <w:szCs w:val="24"/>
        </w:rPr>
        <w:br w:type="page"/>
      </w:r>
    </w:p>
    <w:p w:rsidR="00531DC5" w:rsidRPr="003E118D" w:rsidRDefault="00531DC5" w:rsidP="00531DC5">
      <w:pPr>
        <w:spacing w:after="0" w:line="240" w:lineRule="auto"/>
        <w:jc w:val="center"/>
        <w:rPr>
          <w:b/>
          <w:sz w:val="28"/>
          <w:szCs w:val="28"/>
          <w:u w:val="single"/>
        </w:rPr>
      </w:pPr>
      <w:r w:rsidRPr="003E118D">
        <w:rPr>
          <w:b/>
          <w:sz w:val="28"/>
          <w:szCs w:val="28"/>
          <w:u w:val="single"/>
        </w:rPr>
        <w:lastRenderedPageBreak/>
        <w:t>Program Ad Form</w:t>
      </w:r>
    </w:p>
    <w:p w:rsidR="00531DC5" w:rsidRDefault="00531DC5" w:rsidP="00531DC5">
      <w:pPr>
        <w:spacing w:after="0" w:line="240" w:lineRule="auto"/>
        <w:rPr>
          <w:sz w:val="24"/>
          <w:szCs w:val="24"/>
        </w:rPr>
      </w:pPr>
    </w:p>
    <w:p w:rsidR="00531DC5" w:rsidRDefault="00531DC5" w:rsidP="00531DC5">
      <w:pPr>
        <w:spacing w:after="0" w:line="276" w:lineRule="auto"/>
        <w:rPr>
          <w:sz w:val="24"/>
          <w:szCs w:val="24"/>
        </w:rPr>
      </w:pPr>
      <w:r>
        <w:rPr>
          <w:sz w:val="24"/>
          <w:szCs w:val="24"/>
        </w:rPr>
        <w:t xml:space="preserve">Yes, we would like to place an ad in the </w:t>
      </w:r>
      <w:r w:rsidRPr="00381F02">
        <w:rPr>
          <w:b/>
          <w:i/>
          <w:sz w:val="24"/>
          <w:szCs w:val="24"/>
        </w:rPr>
        <w:t xml:space="preserve">Spring </w:t>
      </w:r>
      <w:proofErr w:type="gramStart"/>
      <w:r w:rsidRPr="00381F02">
        <w:rPr>
          <w:b/>
          <w:i/>
          <w:sz w:val="24"/>
          <w:szCs w:val="24"/>
        </w:rPr>
        <w:t>Into</w:t>
      </w:r>
      <w:proofErr w:type="gramEnd"/>
      <w:r w:rsidRPr="00381F02">
        <w:rPr>
          <w:b/>
          <w:i/>
          <w:sz w:val="24"/>
          <w:szCs w:val="24"/>
        </w:rPr>
        <w:t xml:space="preserve"> Action</w:t>
      </w:r>
      <w:r>
        <w:rPr>
          <w:sz w:val="24"/>
          <w:szCs w:val="24"/>
        </w:rPr>
        <w:t xml:space="preserve"> gala program book at the specification below:</w:t>
      </w:r>
    </w:p>
    <w:p w:rsidR="00531DC5" w:rsidRDefault="00531DC5" w:rsidP="00531DC5">
      <w:pPr>
        <w:spacing w:after="0" w:line="240" w:lineRule="auto"/>
        <w:rPr>
          <w:sz w:val="24"/>
          <w:szCs w:val="24"/>
        </w:rPr>
      </w:pPr>
    </w:p>
    <w:p w:rsidR="00531DC5" w:rsidRDefault="00531DC5" w:rsidP="00531DC5">
      <w:pPr>
        <w:spacing w:after="0" w:line="240" w:lineRule="auto"/>
        <w:rPr>
          <w:sz w:val="24"/>
          <w:szCs w:val="24"/>
        </w:rPr>
      </w:pPr>
      <w:r>
        <w:rPr>
          <w:sz w:val="24"/>
          <w:szCs w:val="24"/>
        </w:rPr>
        <w:t xml:space="preserve">           $750 Full Page Color Ad (5.5 x 8.5)</w:t>
      </w:r>
      <w:r>
        <w:rPr>
          <w:noProof/>
          <w:lang w:val="en-GB" w:eastAsia="en-GB"/>
        </w:rPr>
        <mc:AlternateContent>
          <mc:Choice Requires="wps">
            <w:drawing>
              <wp:anchor distT="0" distB="0" distL="114300" distR="114300" simplePos="0" relativeHeight="251673600" behindDoc="0" locked="0" layoutInCell="1" hidden="0" allowOverlap="1" wp14:anchorId="5ED60C84" wp14:editId="54AB07E8">
                <wp:simplePos x="0" y="0"/>
                <wp:positionH relativeFrom="column">
                  <wp:posOffset>1</wp:posOffset>
                </wp:positionH>
                <wp:positionV relativeFrom="paragraph">
                  <wp:posOffset>0</wp:posOffset>
                </wp:positionV>
                <wp:extent cx="208280" cy="208280"/>
                <wp:effectExtent l="0" t="0" r="0" b="0"/>
                <wp:wrapNone/>
                <wp:docPr id="30" name="Rectangle 30"/>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531DC5" w:rsidRDefault="00531DC5" w:rsidP="00531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D60C84" id="Rectangle 30" o:spid="_x0000_s1035" style="position:absolute;margin-left:0;margin-top:0;width:16.4pt;height:16.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44MgIAAHoEAAAOAAAAZHJzL2Uyb0RvYy54bWysVNtuEzEQfUfiHyy/001CU7ZRNhVqKEKq&#10;IKLwAROvN2vhG7aby99z7A1NCkhIiDw4M/bkzJkzM5nf7I1mWxmicrbh44sRZ9IK1yq7afjXL3ev&#10;as5iItuSdlY2/CAjv1m8fDHf+ZmcuN7pVgYGEBtnO9/wPiU/q6ooemkoXjgvLR47FwwluGFTtYF2&#10;QDe6moxGV9XOhdYHJ2SMuF0Oj3xR8LtOivSp66JMTDcc3FI5QznX+awWc5ptAvleiSMN+gcWhpRF&#10;0ieoJSVij0H9BmWUCC66Ll0IZyrXdUrIUgOqGY9+qeahJy9LLRAn+ieZ4v+DFR+3q8BU2/DXkMeS&#10;QY8+QzWyGy0Z7iDQzscZ4h78Khy9CDNXu++Cyd+og+0bPp1ML6dXwDkA7qqus10ElvvEBALG9aSu&#10;8S4QcLTxXp2AfIjpvXSGZaPhAUyKrLS9j2kI/RmS80anVXuntC5Onhl5qwPbErqt0zgnB/izKG3Z&#10;Dsknb0aZB2HkOk0JpvEQIdpNyffsJ2UYT8Dttz8CZ15Liv2QvQAMxRuVMOJamYbXo/wZrntJ7Tvb&#10;snTw0NxiO3hmFg1nWmKXYBTtEin99ziUqS2qzb0aupOttF/vS3OvM1a+Wbv2gIZHL+4UCN9TTCsK&#10;GPkxsmMNkPf7IwVw0R8s5ux6fDmZYm/OnXDurM8dsqJ32C6RAmeDc5vKtuUGWff2MblOlUaeyBxZ&#10;Y8BLt47LmDfo3C9Rp7+MxQ8AAAD//wMAUEsDBBQABgAIAAAAIQBWnJME2AAAAAMBAAAPAAAAZHJz&#10;L2Rvd25yZXYueG1sTI9BS8NAEIXvhf6HZQRv7aaVlhKzKVIRvAi1VvA4zY7ZaHY2ZLdt+u8d9aCX&#10;GYb3ePO9Yj34Vp2oj01gA7NpBoq4Crbh2sD+5WGyAhUTssU2MBm4UIR1OR4VmNtw5mc67VKtJIRj&#10;jgZcSl2udawceYzT0BGL9h56j0nOvta2x7OE+1bPs2ypPTYsHxx2tHFUfe6O3kBaPS637BZP7iN7&#10;29+/OpzhAo25vhrubkElGtKfGb7xBR1KYTqEI9uoWgNSJP1M0W7m0uLwu3VZ6P/s5RcAAAD//wMA&#10;UEsBAi0AFAAGAAgAAAAhALaDOJL+AAAA4QEAABMAAAAAAAAAAAAAAAAAAAAAAFtDb250ZW50X1R5&#10;cGVzXS54bWxQSwECLQAUAAYACAAAACEAOP0h/9YAAACUAQAACwAAAAAAAAAAAAAAAAAvAQAAX3Jl&#10;bHMvLnJlbHNQSwECLQAUAAYACAAAACEA7Nf+ODICAAB6BAAADgAAAAAAAAAAAAAAAAAuAgAAZHJz&#10;L2Uyb0RvYy54bWxQSwECLQAUAAYACAAAACEAVpyTBNgAAAADAQAADwAAAAAAAAAAAAAAAACMBAAA&#10;ZHJzL2Rvd25yZXYueG1sUEsFBgAAAAAEAAQA8wAAAJEFAAAAAA==&#10;" fillcolor="white [3201]" strokecolor="black [3200]" strokeweight="1pt">
                <v:stroke startarrowwidth="narrow" startarrowlength="short" endarrowwidth="narrow" endarrowlength="short"/>
                <v:textbox inset="2.53958mm,2.53958mm,2.53958mm,2.53958mm">
                  <w:txbxContent>
                    <w:p w:rsidR="00531DC5" w:rsidRDefault="00531DC5" w:rsidP="00531DC5">
                      <w:pPr>
                        <w:spacing w:after="0" w:line="240" w:lineRule="auto"/>
                        <w:textDirection w:val="btLr"/>
                      </w:pPr>
                    </w:p>
                  </w:txbxContent>
                </v:textbox>
              </v:rect>
            </w:pict>
          </mc:Fallback>
        </mc:AlternateContent>
      </w:r>
    </w:p>
    <w:p w:rsidR="00531DC5" w:rsidRDefault="00531DC5" w:rsidP="00531DC5">
      <w:pPr>
        <w:spacing w:after="0" w:line="240" w:lineRule="auto"/>
        <w:rPr>
          <w:sz w:val="24"/>
          <w:szCs w:val="24"/>
        </w:rPr>
      </w:pPr>
      <w:r>
        <w:rPr>
          <w:sz w:val="24"/>
          <w:szCs w:val="24"/>
        </w:rPr>
        <w:t xml:space="preserve">           $500 Half Page Color Ad (5.5 x 4)</w:t>
      </w:r>
      <w:r>
        <w:rPr>
          <w:noProof/>
          <w:lang w:val="en-GB" w:eastAsia="en-GB"/>
        </w:rPr>
        <mc:AlternateContent>
          <mc:Choice Requires="wps">
            <w:drawing>
              <wp:anchor distT="0" distB="0" distL="114300" distR="114300" simplePos="0" relativeHeight="251674624" behindDoc="0" locked="0" layoutInCell="1" hidden="0" allowOverlap="1" wp14:anchorId="405B34F6" wp14:editId="060B8781">
                <wp:simplePos x="0" y="0"/>
                <wp:positionH relativeFrom="column">
                  <wp:posOffset>1</wp:posOffset>
                </wp:positionH>
                <wp:positionV relativeFrom="paragraph">
                  <wp:posOffset>12700</wp:posOffset>
                </wp:positionV>
                <wp:extent cx="208280" cy="208280"/>
                <wp:effectExtent l="0" t="0" r="0" b="0"/>
                <wp:wrapNone/>
                <wp:docPr id="31" name="Rectangle 31"/>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531DC5" w:rsidRDefault="00531DC5" w:rsidP="00531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5B34F6" id="Rectangle 31" o:spid="_x0000_s1036" style="position:absolute;margin-left:0;margin-top:1pt;width:16.4pt;height:16.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ZgMgIAAHsEAAAOAAAAZHJzL2Uyb0RvYy54bWysVNuO0zAQfUfiHyy/01zYllA1XaEtRUgr&#10;tmLhA6aO01j4hu026d8zdsK2C0hIiD64M/b0zJkzM13dDkqSE3deGF3TYpZTwjUzjdCHmn79sn1V&#10;UeID6Aak0bymZ+7p7frli1Vvl7w0nZENdwRBtF/2tqZdCHaZZZ51XIGfGcs1PrbGKQjoukPWOOgR&#10;XcmszPNF1hvXWGcY9x5vN+MjXSf8tuUsPLSt54HImiK3kE6Xzn08s/UKlgcHthNsogH/wEKB0Jj0&#10;CWoDAcjRid+glGDOeNOGGTMqM20rGE81YDVF/ks1jx1YnmpBcbx9ksn/P1j26bRzRDQ1fV1QokFh&#10;jz6jaqAPkhO8Q4F665cY92h3bvI8mrHaoXUqfmMdZKjpvJzfzBco8xnhFlUV7SQwHwJhGFBUZVXh&#10;O8OAycb37AJknQ8fuFEkGjV1yCTJCqd7H8bQnyExrzdSNFshZXLizPA76cgJsNsyJPII/ixKatJj&#10;8vJNHnkAjlwrIaCpLIrg9SHle/aTNIwX4ObbH4Ejrw34bsyeAMbilQg44lKomlZ5/IzXHYfmvW5I&#10;OFvUXON20MjMK0okx11CI2kXQMi/x2GZUqOUsVdjd6IVhv2QmlukpPFqb5ozdtxbthXI+B582IHD&#10;mcf297gHmPj7ERySkR81Dtrb4qac4+JcO+7a2V87oFlncL1YcJSMzl1I6xY7pM27YzCtSJ28kJlo&#10;44SnWZi2Ma7QtZ+iLv8Z6x8AAAD//wMAUEsDBBQABgAIAAAAIQAI7mC72QAAAAQBAAAPAAAAZHJz&#10;L2Rvd25yZXYueG1sTI9BS8NAEIXvgv9hGcGb3TTaEmI2RRTBi6C1gsdpdppNzc6G7LaN/97xZE+P&#10;4T3efK9aTb5XRxpjF9jAfJaBIm6C7bg1sPl4vilAxYRssQ9MBn4owqq+vKiwtOHE73Rcp1ZJCccS&#10;DbiUhlLr2DjyGGdhIBZvF0aPSc6x1XbEk5T7XudZttQeO5YPDgd6dNR8rw/eQCpelm/sFq9un31t&#10;nj4dznGBxlxfTQ/3oBJN6T8Mf/iCDrUwbcOBbVS9ARmSDOQiYt7mMmMreleArit9Dl//AgAA//8D&#10;AFBLAQItABQABgAIAAAAIQC2gziS/gAAAOEBAAATAAAAAAAAAAAAAAAAAAAAAABbQ29udGVudF9U&#10;eXBlc10ueG1sUEsBAi0AFAAGAAgAAAAhADj9If/WAAAAlAEAAAsAAAAAAAAAAAAAAAAALwEAAF9y&#10;ZWxzLy5yZWxzUEsBAi0AFAAGAAgAAAAhACdRpmAyAgAAewQAAA4AAAAAAAAAAAAAAAAALgIAAGRy&#10;cy9lMm9Eb2MueG1sUEsBAi0AFAAGAAgAAAAhAAjuYLvZAAAABAEAAA8AAAAAAAAAAAAAAAAAjAQA&#10;AGRycy9kb3ducmV2LnhtbFBLBQYAAAAABAAEAPMAAACSBQAAAAA=&#10;" fillcolor="white [3201]" strokecolor="black [3200]" strokeweight="1pt">
                <v:stroke startarrowwidth="narrow" startarrowlength="short" endarrowwidth="narrow" endarrowlength="short"/>
                <v:textbox inset="2.53958mm,2.53958mm,2.53958mm,2.53958mm">
                  <w:txbxContent>
                    <w:p w:rsidR="00531DC5" w:rsidRDefault="00531DC5" w:rsidP="00531DC5">
                      <w:pPr>
                        <w:spacing w:after="0" w:line="240" w:lineRule="auto"/>
                        <w:textDirection w:val="btLr"/>
                      </w:pPr>
                    </w:p>
                  </w:txbxContent>
                </v:textbox>
              </v:rect>
            </w:pict>
          </mc:Fallback>
        </mc:AlternateContent>
      </w:r>
    </w:p>
    <w:p w:rsidR="00531DC5" w:rsidRDefault="00531DC5" w:rsidP="00531DC5">
      <w:pPr>
        <w:spacing w:after="0" w:line="240" w:lineRule="auto"/>
        <w:rPr>
          <w:sz w:val="24"/>
          <w:szCs w:val="24"/>
        </w:rPr>
      </w:pPr>
      <w:r>
        <w:rPr>
          <w:sz w:val="24"/>
          <w:szCs w:val="24"/>
        </w:rPr>
        <w:t xml:space="preserve">           $250 Quarter Page Color Ad (2.75 x 4)</w:t>
      </w:r>
      <w:r>
        <w:rPr>
          <w:noProof/>
          <w:lang w:val="en-GB" w:eastAsia="en-GB"/>
        </w:rPr>
        <mc:AlternateContent>
          <mc:Choice Requires="wps">
            <w:drawing>
              <wp:anchor distT="0" distB="0" distL="114300" distR="114300" simplePos="0" relativeHeight="251675648" behindDoc="0" locked="0" layoutInCell="1" hidden="0" allowOverlap="1" wp14:anchorId="035A13F1" wp14:editId="31BBC13E">
                <wp:simplePos x="0" y="0"/>
                <wp:positionH relativeFrom="column">
                  <wp:posOffset>1</wp:posOffset>
                </wp:positionH>
                <wp:positionV relativeFrom="paragraph">
                  <wp:posOffset>0</wp:posOffset>
                </wp:positionV>
                <wp:extent cx="208280" cy="208280"/>
                <wp:effectExtent l="0" t="0" r="0" b="0"/>
                <wp:wrapNone/>
                <wp:docPr id="64" name="Rectangle 64"/>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531DC5" w:rsidRDefault="00531DC5" w:rsidP="00531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35A13F1" id="Rectangle 64" o:spid="_x0000_s1037" style="position:absolute;margin-left:0;margin-top:0;width:16.4pt;height:16.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fqMwIAAHsEAAAOAAAAZHJzL2Uyb0RvYy54bWysVG2PEjEQ/m7if2j6XfZFwD3CcjGHGJOL&#10;R7zzBwzdLtvYN9vCLv/eaRcPTk1MjHwoM+3wzDPPzLC8HZQkR+68MLqmxSSnhGtmGqH3Nf36tHlT&#10;UeID6Aak0bymJ+7p7er1q2VvF7w0nZENdwRBtF/0tqZdCHaRZZ51XIGfGMs1PrbGKQjoun3WOOgR&#10;XcmszPN51hvXWGcY9x5v1+MjXSX8tuUsPLSt54HImiK3kE6Xzl08s9USFnsHthPsTAP+gYUCoTHp&#10;M9QaApCDE79BKcGc8aYNE2ZUZtpWMJ5qwGqK/JdqHjuwPNWC4nj7LJP/f7Ds83HriGhqOp9SokFh&#10;j76gaqD3khO8Q4F66xcY92i37ux5NGO1Q+tU/MY6yFDTWTmbzuYo86mmb+dVFe0kMB8CYRhQVGVV&#10;4TvDgLON79kFyDofPnKjSDRq6pBJkhWO9z6MoT9DYl5vpGg2QsrkxJnhd9KRI2C3ZShicgR/ESU1&#10;6TF5+S6PPABHrpUQ0FQWRfB6n/K9+Ekaxgtw8+2PwJHXGnw3Zk8AY/FKBBxxKVRNqzx+xuuOQ/NB&#10;NyScLGqucTtoZOYVJZLjLqGRtAsg5N/jsEypsdrYq7E70QrDbkjNLRLleLUzzQk77i3bCGR8Dz5s&#10;weHMF5ge9wATfz+AQzLyk8ZBuymm5QwX59px187u2gHNOoPrxYKjZHTuQlq32CFt3h+CaUXq5IXM&#10;mTZOeGrXeRvjCl37Keryn7H6AQAA//8DAFBLAwQUAAYACAAAACEAVpyTBNgAAAADAQAADwAAAGRy&#10;cy9kb3ducmV2LnhtbEyPQUvDQBCF74X+h2UEb+2mlZYSsylSEbwItVbwOM2O2Wh2NmS3bfrvHfWg&#10;lxmG93jzvWI9+FadqI9NYAOzaQaKuAq24drA/uVhsgIVE7LFNjAZuFCEdTkeFZjbcOZnOu1SrSSE&#10;Y44GXEpdrnWsHHmM09ARi/Yeeo9Jzr7WtsezhPtWz7NsqT02LB8cdrRxVH3ujt5AWj0ut+wWT+4j&#10;e9vfvzqc4QKNub4a7m5BJRrSnxm+8QUdSmE6hCPbqFoDUiT9TNFu5tLi8Lt1Wej/7OUXAAAA//8D&#10;AFBLAQItABQABgAIAAAAIQC2gziS/gAAAOEBAAATAAAAAAAAAAAAAAAAAAAAAABbQ29udGVudF9U&#10;eXBlc10ueG1sUEsBAi0AFAAGAAgAAAAhADj9If/WAAAAlAEAAAsAAAAAAAAAAAAAAAAALwEAAF9y&#10;ZWxzLy5yZWxzUEsBAi0AFAAGAAgAAAAhAP2mZ+ozAgAAewQAAA4AAAAAAAAAAAAAAAAALgIAAGRy&#10;cy9lMm9Eb2MueG1sUEsBAi0AFAAGAAgAAAAhAFackwTYAAAAAwEAAA8AAAAAAAAAAAAAAAAAjQQA&#10;AGRycy9kb3ducmV2LnhtbFBLBQYAAAAABAAEAPMAAACSBQAAAAA=&#10;" fillcolor="white [3201]" strokecolor="black [3200]" strokeweight="1pt">
                <v:stroke startarrowwidth="narrow" startarrowlength="short" endarrowwidth="narrow" endarrowlength="short"/>
                <v:textbox inset="2.53958mm,2.53958mm,2.53958mm,2.53958mm">
                  <w:txbxContent>
                    <w:p w:rsidR="00531DC5" w:rsidRDefault="00531DC5" w:rsidP="00531DC5">
                      <w:pPr>
                        <w:spacing w:after="0" w:line="240" w:lineRule="auto"/>
                        <w:textDirection w:val="btLr"/>
                      </w:pPr>
                    </w:p>
                  </w:txbxContent>
                </v:textbox>
              </v:rect>
            </w:pict>
          </mc:Fallback>
        </mc:AlternateContent>
      </w:r>
    </w:p>
    <w:p w:rsidR="00531DC5" w:rsidRDefault="00531DC5" w:rsidP="00531DC5">
      <w:pPr>
        <w:spacing w:after="0" w:line="240" w:lineRule="auto"/>
      </w:pPr>
    </w:p>
    <w:p w:rsidR="00531DC5" w:rsidRDefault="00531DC5" w:rsidP="00531DC5">
      <w:pPr>
        <w:spacing w:after="0" w:line="240" w:lineRule="auto"/>
        <w:rPr>
          <w:sz w:val="12"/>
          <w:szCs w:val="12"/>
        </w:rPr>
      </w:pPr>
    </w:p>
    <w:p w:rsidR="00531DC5" w:rsidRDefault="00531DC5" w:rsidP="00531DC5">
      <w:pPr>
        <w:spacing w:after="0" w:line="240" w:lineRule="auto"/>
        <w:rPr>
          <w:sz w:val="12"/>
          <w:szCs w:val="12"/>
        </w:rPr>
      </w:pPr>
    </w:p>
    <w:p w:rsidR="00531DC5" w:rsidRDefault="00531DC5" w:rsidP="00531DC5">
      <w:pPr>
        <w:spacing w:after="0" w:line="240" w:lineRule="auto"/>
        <w:rPr>
          <w:sz w:val="24"/>
          <w:szCs w:val="24"/>
        </w:rPr>
      </w:pPr>
      <w:r>
        <w:rPr>
          <w:sz w:val="24"/>
          <w:szCs w:val="24"/>
        </w:rPr>
        <w:t xml:space="preserve">           Our payment is enclosed </w:t>
      </w:r>
      <w:r>
        <w:rPr>
          <w:noProof/>
          <w:lang w:val="en-GB" w:eastAsia="en-GB"/>
        </w:rPr>
        <mc:AlternateContent>
          <mc:Choice Requires="wps">
            <w:drawing>
              <wp:anchor distT="0" distB="0" distL="114300" distR="114300" simplePos="0" relativeHeight="251670528" behindDoc="0" locked="0" layoutInCell="1" hidden="0" allowOverlap="1" wp14:anchorId="0AF14650" wp14:editId="652315EB">
                <wp:simplePos x="0" y="0"/>
                <wp:positionH relativeFrom="column">
                  <wp:posOffset>1</wp:posOffset>
                </wp:positionH>
                <wp:positionV relativeFrom="paragraph">
                  <wp:posOffset>0</wp:posOffset>
                </wp:positionV>
                <wp:extent cx="208280" cy="208280"/>
                <wp:effectExtent l="0" t="0" r="0" b="0"/>
                <wp:wrapNone/>
                <wp:docPr id="25" name="Rectangle 25"/>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531DC5" w:rsidRDefault="00531DC5" w:rsidP="00531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AF14650" id="Rectangle 25" o:spid="_x0000_s1038" style="position:absolute;margin-left:0;margin-top:0;width:16.4pt;height:16.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JnMwIAAHsEAAAOAAAAZHJzL2Uyb0RvYy54bWysVNuO0zAQfUfiHyy/01zYllA1XaEtRUgr&#10;tmLhA6aO01j4hu026d8zdsK2C0hIiD64M/b0zJkzM13dDkqSE3deGF3TYpZTwjUzjdCHmn79sn1V&#10;UeID6Aak0bymZ+7p7frli1Vvl7w0nZENdwRBtF/2tqZdCHaZZZ51XIGfGcs1PrbGKQjoukPWOOgR&#10;XcmszPNF1hvXWGcY9x5vN+MjXSf8tuUsPLSt54HImiK3kE6Xzn08s/UKlgcHthNsogH/wEKB0Jj0&#10;CWoDAcjRid+glGDOeNOGGTMqM20rGE81YDVF/ks1jx1YnmpBcbx9ksn/P1j26bRzRDQ1LeeUaFDY&#10;o8+oGuiD5ATvUKDe+iXGPdqdmzyPZqx2aJ2K31gHGWo6L+c38wXKfK7p60VVRTsJzIdAGAYUVVlV&#10;+M4wYLLxPbsAWefDB24UiUZNHTJJssLp3ocx9GdIzOuNFM1WSJmcODP8TjpyAuy2DEVMjuDPoqQm&#10;PSYv3+SRB+DItRICmsqiCF4fUr5nP0nDeAFuvv0ROPLagO/G7AlgLF6JgCMuhapplcfPeN1xaN7r&#10;hoSzRc01bgeNzLyiRHLcJTSSdgGE/Hsclik1Vht7NXYnWmHYD6m5RRnB4tXeNGfsuLdsK5DxPfiw&#10;A4czX2B63ANM/P0IDsnIjxoH7W1xEycjXDvu2tlfO6BZZ3C9WHCUjM5dSOsWO6TNu2MwrUidvJCZ&#10;aOOEp3ZN2xhX6NpPUZf/jPUPAAAA//8DAFBLAwQUAAYACAAAACEAVpyTBNgAAAADAQAADwAAAGRy&#10;cy9kb3ducmV2LnhtbEyPQUvDQBCF74X+h2UEb+2mlZYSsylSEbwItVbwOM2O2Wh2NmS3bfrvHfWg&#10;lxmG93jzvWI9+FadqI9NYAOzaQaKuAq24drA/uVhsgIVE7LFNjAZuFCEdTkeFZjbcOZnOu1SrSSE&#10;Y44GXEpdrnWsHHmM09ARi/Yeeo9Jzr7WtsezhPtWz7NsqT02LB8cdrRxVH3ujt5AWj0ut+wWT+4j&#10;e9vfvzqc4QKNub4a7m5BJRrSnxm+8QUdSmE6hCPbqFoDUiT9TNFu5tLi8Lt1Wej/7OUXAAAA//8D&#10;AFBLAQItABQABgAIAAAAIQC2gziS/gAAAOEBAAATAAAAAAAAAAAAAAAAAAAAAABbQ29udGVudF9U&#10;eXBlc10ueG1sUEsBAi0AFAAGAAgAAAAhADj9If/WAAAAlAEAAAsAAAAAAAAAAAAAAAAALwEAAF9y&#10;ZWxzLy5yZWxzUEsBAi0AFAAGAAgAAAAhALcBkmczAgAAewQAAA4AAAAAAAAAAAAAAAAALgIAAGRy&#10;cy9lMm9Eb2MueG1sUEsBAi0AFAAGAAgAAAAhAFackwTYAAAAAwEAAA8AAAAAAAAAAAAAAAAAjQQA&#10;AGRycy9kb3ducmV2LnhtbFBLBQYAAAAABAAEAPMAAACSBQAAAAA=&#10;" fillcolor="white [3201]" strokecolor="black [3200]" strokeweight="1pt">
                <v:stroke startarrowwidth="narrow" startarrowlength="short" endarrowwidth="narrow" endarrowlength="short"/>
                <v:textbox inset="2.53958mm,2.53958mm,2.53958mm,2.53958mm">
                  <w:txbxContent>
                    <w:p w:rsidR="00531DC5" w:rsidRDefault="00531DC5" w:rsidP="00531DC5">
                      <w:pPr>
                        <w:spacing w:after="0" w:line="240" w:lineRule="auto"/>
                        <w:textDirection w:val="btLr"/>
                      </w:pPr>
                    </w:p>
                  </w:txbxContent>
                </v:textbox>
              </v:rect>
            </w:pict>
          </mc:Fallback>
        </mc:AlternateContent>
      </w:r>
    </w:p>
    <w:p w:rsidR="00531DC5" w:rsidRDefault="00531DC5" w:rsidP="00531DC5">
      <w:pPr>
        <w:spacing w:after="0" w:line="240" w:lineRule="auto"/>
        <w:rPr>
          <w:sz w:val="24"/>
          <w:szCs w:val="24"/>
        </w:rPr>
      </w:pPr>
      <w:r>
        <w:rPr>
          <w:sz w:val="24"/>
          <w:szCs w:val="24"/>
        </w:rPr>
        <w:t xml:space="preserve">           Payment to be made online at </w:t>
      </w:r>
      <w:hyperlink r:id="rId10">
        <w:r>
          <w:rPr>
            <w:color w:val="1155CC"/>
            <w:sz w:val="24"/>
            <w:szCs w:val="24"/>
            <w:u w:val="single"/>
          </w:rPr>
          <w:t>shcinc.org</w:t>
        </w:r>
      </w:hyperlink>
      <w:r>
        <w:rPr>
          <w:sz w:val="24"/>
          <w:szCs w:val="24"/>
        </w:rPr>
        <w:t xml:space="preserve"> </w:t>
      </w:r>
      <w:r>
        <w:rPr>
          <w:noProof/>
          <w:lang w:val="en-GB" w:eastAsia="en-GB"/>
        </w:rPr>
        <mc:AlternateContent>
          <mc:Choice Requires="wps">
            <w:drawing>
              <wp:anchor distT="0" distB="0" distL="114300" distR="114300" simplePos="0" relativeHeight="251671552" behindDoc="0" locked="0" layoutInCell="1" hidden="0" allowOverlap="1" wp14:anchorId="0E0CD4AE" wp14:editId="1D47D7CD">
                <wp:simplePos x="0" y="0"/>
                <wp:positionH relativeFrom="column">
                  <wp:posOffset>1</wp:posOffset>
                </wp:positionH>
                <wp:positionV relativeFrom="paragraph">
                  <wp:posOffset>0</wp:posOffset>
                </wp:positionV>
                <wp:extent cx="208280" cy="208280"/>
                <wp:effectExtent l="0" t="0" r="0" b="0"/>
                <wp:wrapNone/>
                <wp:docPr id="26" name="Rectangle 26"/>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531DC5" w:rsidRDefault="00531DC5" w:rsidP="00531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0CD4AE" id="Rectangle 26" o:spid="_x0000_s1039" style="position:absolute;margin-left:0;margin-top:0;width:16.4pt;height:16.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wfNAIAAHsEAAAOAAAAZHJzL2Uyb0RvYy54bWysVNuO0zAQfUfiHyy/01x2W0LVdIW2FCGt&#10;oGLhA6aOk1j4hu026d8zdsq2C0hIiD64M/b0zJkzM13djUqSI3deGF3TYpZTwjUzjdBdTb9+2b6q&#10;KPEBdAPSaF7TE/f0bv3yxWqwS16a3siGO4Ig2i8HW9M+BLvMMs96rsDPjOUaH1vjFAR0XZc1DgZE&#10;VzIr83yRDcY11hnGvcfbzfRI1wm/bTkLn9rW80BkTZFbSKdL5z6e2XoFy86B7QU704B/YKFAaEz6&#10;BLWBAOTgxG9QSjBnvGnDjBmVmbYVjKcasJoi/6Waxx4sT7WgON4+yeT/Hyz7eNw5IpqalgtKNCjs&#10;0WdUDXQnOcE7FGiwfolxj3bnzp5HM1Y7tk7Fb6yDjDWdl/Pb+QJlPtX0ZlFV0U4C8zEQhgFFVVYV&#10;vjMMONv4nl2ArPPhPTeKRKOmDpkkWeH44MMU+jMk5vVGimYrpExOnBl+Lx05AnZbhiImR/BnUVKT&#10;AZOXr/PIA3DkWgkBTWVRBK+7lO/ZT9IwXoCbb38Ejrw24PspewKYilci4IhLoWpa5fEzXfccmne6&#10;IeFkUXON20EjM68okRx3CY2kXQAh/x6HZUqN1cZeTd2JVhj3Y2pucRPB4tXeNCfsuLdsK5DxA/iw&#10;A4czX2B63ANM/P0ADsnIDxoH7U1xW85xca4dd+3srx3QrDe4Xiw4SibnPqR1ix3S5u0hmFakTl7I&#10;nGnjhKd2nbcxrtC1n6Iu/xnrHwAAAP//AwBQSwMEFAAGAAgAAAAhAFackwTYAAAAAwEAAA8AAABk&#10;cnMvZG93bnJldi54bWxMj0FLw0AQhe+F/odlBG/tppWWErMpUhG8CLVW8DjNjtlodjZkt2367x31&#10;oJcZhvd4871iPfhWnaiPTWADs2kGirgKtuHawP7lYbICFROyxTYwGbhQhHU5HhWY23DmZzrtUq0k&#10;hGOOBlxKXa51rBx5jNPQEYv2HnqPSc6+1rbHs4T7Vs+zbKk9NiwfHHa0cVR97o7eQFo9LrfsFk/u&#10;I3vb3786nOECjbm+Gu5uQSUa0p8ZvvEFHUphOoQj26haA1Ik/UzRbubS4vC7dVno/+zlFwAAAP//&#10;AwBQSwECLQAUAAYACAAAACEAtoM4kv4AAADhAQAAEwAAAAAAAAAAAAAAAAAAAAAAW0NvbnRlbnRf&#10;VHlwZXNdLnhtbFBLAQItABQABgAIAAAAIQA4/SH/1gAAAJQBAAALAAAAAAAAAAAAAAAAAC8BAABf&#10;cmVscy8ucmVsc1BLAQItABQABgAIAAAAIQApHQwfNAIAAHsEAAAOAAAAAAAAAAAAAAAAAC4CAABk&#10;cnMvZTJvRG9jLnhtbFBLAQItABQABgAIAAAAIQBWnJME2AAAAAMBAAAPAAAAAAAAAAAAAAAAAI4E&#10;AABkcnMvZG93bnJldi54bWxQSwUGAAAAAAQABADzAAAAkwUAAAAA&#10;" fillcolor="white [3201]" strokecolor="black [3200]" strokeweight="1pt">
                <v:stroke startarrowwidth="narrow" startarrowlength="short" endarrowwidth="narrow" endarrowlength="short"/>
                <v:textbox inset="2.53958mm,2.53958mm,2.53958mm,2.53958mm">
                  <w:txbxContent>
                    <w:p w:rsidR="00531DC5" w:rsidRDefault="00531DC5" w:rsidP="00531DC5">
                      <w:pPr>
                        <w:spacing w:after="0" w:line="240" w:lineRule="auto"/>
                        <w:textDirection w:val="btLr"/>
                      </w:pPr>
                    </w:p>
                  </w:txbxContent>
                </v:textbox>
              </v:rect>
            </w:pict>
          </mc:Fallback>
        </mc:AlternateContent>
      </w:r>
    </w:p>
    <w:p w:rsidR="00531DC5" w:rsidRDefault="00531DC5" w:rsidP="00531DC5">
      <w:pPr>
        <w:spacing w:after="0" w:line="240" w:lineRule="auto"/>
        <w:rPr>
          <w:sz w:val="24"/>
          <w:szCs w:val="24"/>
        </w:rPr>
      </w:pPr>
      <w:r>
        <w:rPr>
          <w:noProof/>
          <w:lang w:val="en-GB" w:eastAsia="en-GB"/>
        </w:rPr>
        <mc:AlternateContent>
          <mc:Choice Requires="wps">
            <w:drawing>
              <wp:anchor distT="0" distB="0" distL="114300" distR="114300" simplePos="0" relativeHeight="251672576" behindDoc="0" locked="0" layoutInCell="1" hidden="0" allowOverlap="1" wp14:anchorId="682E9CFA" wp14:editId="5F4903ED">
                <wp:simplePos x="0" y="0"/>
                <wp:positionH relativeFrom="column">
                  <wp:posOffset>0</wp:posOffset>
                </wp:positionH>
                <wp:positionV relativeFrom="paragraph">
                  <wp:posOffset>21260</wp:posOffset>
                </wp:positionV>
                <wp:extent cx="208280" cy="208280"/>
                <wp:effectExtent l="0" t="0" r="0" b="0"/>
                <wp:wrapNone/>
                <wp:docPr id="28" name="Rectangle 28"/>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531DC5" w:rsidRDefault="00531DC5" w:rsidP="00531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2E9CFA" id="Rectangle 28" o:spid="_x0000_s1040" style="position:absolute;margin-left:0;margin-top:1.65pt;width:16.4pt;height:16.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rrJwIAAG8EAAAOAAAAZHJzL2Uyb0RvYy54bWysVNuO0zAQfUfiHyy/06TRAqVqukJbipBW&#10;sGLhA6aO01j4hu3t5e85dsq2C0hIiDw4M+PJmTO3LK4PRrOdDFE52/LppOZMWuE6Zbct//pl/WLG&#10;WUxkO9LOypYfZeTXy+fPFns/l40bnO5kYACxcb73LR9S8vOqimKQhuLEeWlx2btgKEEN26oLtAe6&#10;0VVT16+qvQudD07IGGFdjZd8WfD7Xor0qe+jTEy3HNxSOUM5N/mslguabwP5QYkTDfoHFoaURdBH&#10;qBUlYg9B/QZllAguuj5NhDOV63slZMkB2UzrX7K5H8jLkguKE/1jmeL/gxUfd3eBqa7lDTplyaBH&#10;n1E1slstGWwo0N7HOfzu/V04aRFizvbQB5PfyIMdSlGPj0WVh8QEjE09a2YovcDVSQZKdf7Yh5je&#10;S2dYFloeEL2Ukna3MY2uP11yrOi06tZK66LkOZE3OrAdocM6TTNhgD/x0pbtMZzN6zrzIIxZrylB&#10;NB6JR7st8Z58UgbwDNx9+yNw5rWiOIzRC8A4UUYljLVWpuWzOj+jeZDUvbMdS0ePOltsBM/MouFM&#10;S+wPBNCneSKl/+6HNLVFtrk/Y0eylA6bQ2no9CqDZdPGdUd0OXqxVmB8SzHdUcCcTxEes4/A3x8o&#10;gIz+YDFcb6ZXzUssy6USLpXNpUJWDA4rJVLgbFRuUlmxnIp1bx+S61Xp5JnMiTamurTrtIF5bS71&#10;4nX+Tyx/AAAA//8DAFBLAwQUAAYACAAAACEA1e9OsdoAAAAEAQAADwAAAGRycy9kb3ducmV2Lnht&#10;bEyPQUvDQBCF74L/YRnBm92koaHEbIooghdBawWP0+yYjWZnQ3bbxn/veLKnx/CG975Xb2Y/qCNN&#10;sQ9sIF9koIjbYHvuDOzeHm/WoGJCtjgEJgM/FGHTXF7UWNlw4lc6blOnJIRjhQZcSmOldWwdeYyL&#10;MBKL9xkmj0nOqdN2wpOE+0Evs6zUHnuWBocj3Ttqv7cHbyCtn8oXdqtn95V97B7eHea4QmOur+a7&#10;W1CJ5vT/DH/4gg6NMO3DgW1UgwEZkgwUBSgxi6XM2IuWOeim1ufwzS8AAAD//wMAUEsBAi0AFAAG&#10;AAgAAAAhALaDOJL+AAAA4QEAABMAAAAAAAAAAAAAAAAAAAAAAFtDb250ZW50X1R5cGVzXS54bWxQ&#10;SwECLQAUAAYACAAAACEAOP0h/9YAAACUAQAACwAAAAAAAAAAAAAAAAAvAQAAX3JlbHMvLnJlbHNQ&#10;SwECLQAUAAYACAAAACEAgmoq6ycCAABvBAAADgAAAAAAAAAAAAAAAAAuAgAAZHJzL2Uyb0RvYy54&#10;bWxQSwECLQAUAAYACAAAACEA1e9OsdoAAAAEAQAADwAAAAAAAAAAAAAAAACBBAAAZHJzL2Rvd25y&#10;ZXYueG1sUEsFBgAAAAAEAAQA8wAAAIgFAAAAAA==&#10;" fillcolor="white [3201]" strokecolor="black [3200]" strokeweight="1pt">
                <v:stroke startarrowwidth="narrow" startarrowlength="short" endarrowwidth="narrow" endarrowlength="short"/>
                <v:textbox inset="2.53958mm,2.53958mm,2.53958mm,2.53958mm">
                  <w:txbxContent>
                    <w:p w:rsidR="00531DC5" w:rsidRDefault="00531DC5" w:rsidP="00531DC5">
                      <w:pPr>
                        <w:spacing w:after="0" w:line="240" w:lineRule="auto"/>
                        <w:textDirection w:val="btLr"/>
                      </w:pPr>
                    </w:p>
                  </w:txbxContent>
                </v:textbox>
              </v:rect>
            </w:pict>
          </mc:Fallback>
        </mc:AlternateContent>
      </w:r>
      <w:r>
        <w:rPr>
          <w:sz w:val="24"/>
          <w:szCs w:val="24"/>
        </w:rPr>
        <w:t xml:space="preserve">           Please invoice us at the address below</w:t>
      </w:r>
    </w:p>
    <w:p w:rsidR="00531DC5" w:rsidRDefault="00531DC5" w:rsidP="00531DC5">
      <w:pPr>
        <w:spacing w:after="0" w:line="240" w:lineRule="auto"/>
        <w:rPr>
          <w:sz w:val="24"/>
          <w:szCs w:val="24"/>
        </w:rPr>
      </w:pPr>
      <w:r>
        <w:rPr>
          <w:noProof/>
          <w:lang w:val="en-GB" w:eastAsia="en-GB"/>
        </w:rPr>
        <mc:AlternateContent>
          <mc:Choice Requires="wps">
            <w:drawing>
              <wp:anchor distT="0" distB="0" distL="114300" distR="114300" simplePos="0" relativeHeight="251676672" behindDoc="0" locked="0" layoutInCell="1" hidden="0" allowOverlap="1" wp14:anchorId="0F288486" wp14:editId="2070D1F6">
                <wp:simplePos x="0" y="0"/>
                <wp:positionH relativeFrom="column">
                  <wp:posOffset>-1270</wp:posOffset>
                </wp:positionH>
                <wp:positionV relativeFrom="paragraph">
                  <wp:posOffset>15875</wp:posOffset>
                </wp:positionV>
                <wp:extent cx="208280" cy="208280"/>
                <wp:effectExtent l="0" t="0" r="0" b="0"/>
                <wp:wrapNone/>
                <wp:docPr id="9" name="Rectangle 9"/>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531DC5" w:rsidRDefault="00531DC5" w:rsidP="00531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288486" id="Rectangle 9" o:spid="_x0000_s1041" style="position:absolute;margin-left:-.1pt;margin-top:1.25pt;width:16.4pt;height:16.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W5JwIAAG0EAAAOAAAAZHJzL2Uyb0RvYy54bWysVNuO0zAQfUfiHyy/01zEQhs1XaEtRUgr&#10;qFj4gKljNxa+YXub9O8ZO922C0hIiD64M87kzDlzyfJ21IocuA/SmpZWs5ISbpjtpNm39NvXzas5&#10;JSGC6UBZw1t65IHerl6+WA6u4bXtreq4JwhiQjO4lvYxuqYoAuu5hjCzjht8KKzXENH1+6LzMCC6&#10;VkVdlm+KwfrOect4CHi7nh7SVcYXgrP4WYjAI1EtRW4xnz6fu3QWqyU0ew+ul+xEA/6BhQZpMOkZ&#10;ag0RyKOXv0FpybwNVsQZs7qwQkjGswZUU5W/qHnowfGsBYsT3LlM4f/Bsk+HrSeya+mCEgMaW/QF&#10;iwZmrzhZpPIMLjQY9eC2/uQFNJPWUXid/lEFGXNJj+eS8jEShpd1Oa/nWHiGj042ohSXl50P8QO3&#10;miSjpR6T50LC4T7EKfQpJOUKVsluI5XKTpoSfqc8OQD2V8UqEUbwZ1HKkAFHs35bJh6AQyYURDS1&#10;Q9nB7HO+Z6/k8bsAd9//CJx4rSH0U/YMMM2TlhGHWknd0nmZftN1z6F7bzoSjw7LbHAfaGIWNCWK&#10;4/aggfShiSDV3+NQpjKoNvVn6kiy4rgbczurmwSWrna2O2KPg2MbiYzvIcQteJzyCtPj5GPiH4/g&#10;kYz6aHC0FtXr+gZX5drx187u2gHDeosLxaKnZHLuYl6wJMXYd4/RCpk7eSFzoo0zndt12r+0NNd+&#10;jrp8JVY/AQAA//8DAFBLAwQUAAYACAAAACEAX6IJ/toAAAAFAQAADwAAAGRycy9kb3ducmV2Lnht&#10;bEyOQUvDQBSE74L/YXmCt3bTlIQSsymiCF4ErRU8vmaf2Wj2bchu2/jvfZ70NAwzzHz1dvaDOtEU&#10;+8AGVssMFHEbbM+dgf3rw2IDKiZki0NgMvBNEbbN5UWNlQ1nfqHTLnVKRjhWaMClNFZax9aRx7gM&#10;I7FkH2HymMROnbYTnmXcDzrPslJ77FkeHI5056j92h29gbR5LJ/ZFU/uM3vf3785XGGBxlxfzbc3&#10;oBLN6a8Mv/iCDo0wHcKRbVSDgUUuRQN5AUrSdV6COogWa9BNrf/TNz8AAAD//wMAUEsBAi0AFAAG&#10;AAgAAAAhALaDOJL+AAAA4QEAABMAAAAAAAAAAAAAAAAAAAAAAFtDb250ZW50X1R5cGVzXS54bWxQ&#10;SwECLQAUAAYACAAAACEAOP0h/9YAAACUAQAACwAAAAAAAAAAAAAAAAAvAQAAX3JlbHMvLnJlbHNQ&#10;SwECLQAUAAYACAAAACEAHlg1uScCAABtBAAADgAAAAAAAAAAAAAAAAAuAgAAZHJzL2Uyb0RvYy54&#10;bWxQSwECLQAUAAYACAAAACEAX6IJ/toAAAAFAQAADwAAAAAAAAAAAAAAAACBBAAAZHJzL2Rvd25y&#10;ZXYueG1sUEsFBgAAAAAEAAQA8wAAAIgFAAAAAA==&#10;" fillcolor="white [3201]" strokecolor="black [3200]" strokeweight="1pt">
                <v:stroke startarrowwidth="narrow" startarrowlength="short" endarrowwidth="narrow" endarrowlength="short"/>
                <v:textbox inset="2.53958mm,2.53958mm,2.53958mm,2.53958mm">
                  <w:txbxContent>
                    <w:p w:rsidR="00531DC5" w:rsidRDefault="00531DC5" w:rsidP="00531DC5">
                      <w:pPr>
                        <w:spacing w:after="0" w:line="240" w:lineRule="auto"/>
                        <w:textDirection w:val="btLr"/>
                      </w:pPr>
                    </w:p>
                  </w:txbxContent>
                </v:textbox>
              </v:rect>
            </w:pict>
          </mc:Fallback>
        </mc:AlternateContent>
      </w:r>
      <w:r>
        <w:rPr>
          <w:sz w:val="24"/>
          <w:szCs w:val="24"/>
        </w:rPr>
        <w:t xml:space="preserve">           We are unable to participate as a sponsor, please accept our gift of $_______</w:t>
      </w:r>
    </w:p>
    <w:p w:rsidR="00531DC5" w:rsidRDefault="00531DC5" w:rsidP="00531DC5">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691"/>
      </w:tblGrid>
      <w:tr w:rsidR="00531DC5" w:rsidTr="00797DC6">
        <w:tc>
          <w:tcPr>
            <w:tcW w:w="1325" w:type="dxa"/>
          </w:tcPr>
          <w:p w:rsidR="00531DC5" w:rsidRDefault="00531DC5" w:rsidP="00797DC6">
            <w:pPr>
              <w:rPr>
                <w:sz w:val="24"/>
                <w:szCs w:val="24"/>
              </w:rPr>
            </w:pPr>
          </w:p>
          <w:p w:rsidR="00531DC5" w:rsidRDefault="00531DC5" w:rsidP="00797DC6">
            <w:pPr>
              <w:rPr>
                <w:sz w:val="24"/>
                <w:szCs w:val="24"/>
              </w:rPr>
            </w:pPr>
            <w:r>
              <w:rPr>
                <w:sz w:val="24"/>
                <w:szCs w:val="24"/>
              </w:rPr>
              <w:t>Company:</w:t>
            </w:r>
          </w:p>
        </w:tc>
        <w:tc>
          <w:tcPr>
            <w:tcW w:w="7691" w:type="dxa"/>
            <w:tcBorders>
              <w:bottom w:val="single" w:sz="4" w:space="0" w:color="auto"/>
            </w:tcBorders>
          </w:tcPr>
          <w:p w:rsidR="00531DC5" w:rsidRDefault="00531DC5" w:rsidP="00797DC6">
            <w:pPr>
              <w:rPr>
                <w:sz w:val="24"/>
                <w:szCs w:val="24"/>
              </w:rPr>
            </w:pPr>
          </w:p>
        </w:tc>
      </w:tr>
      <w:tr w:rsidR="00531DC5" w:rsidTr="00797DC6">
        <w:tc>
          <w:tcPr>
            <w:tcW w:w="1325" w:type="dxa"/>
          </w:tcPr>
          <w:p w:rsidR="00531DC5" w:rsidRDefault="00531DC5" w:rsidP="00797DC6">
            <w:pPr>
              <w:rPr>
                <w:sz w:val="24"/>
                <w:szCs w:val="24"/>
              </w:rPr>
            </w:pPr>
            <w:r>
              <w:rPr>
                <w:sz w:val="24"/>
                <w:szCs w:val="24"/>
              </w:rPr>
              <w:t>Contact:</w:t>
            </w:r>
          </w:p>
        </w:tc>
        <w:tc>
          <w:tcPr>
            <w:tcW w:w="7691" w:type="dxa"/>
            <w:tcBorders>
              <w:top w:val="single" w:sz="4" w:space="0" w:color="auto"/>
              <w:bottom w:val="single" w:sz="4" w:space="0" w:color="auto"/>
            </w:tcBorders>
          </w:tcPr>
          <w:p w:rsidR="00531DC5" w:rsidRDefault="00531DC5" w:rsidP="00797DC6">
            <w:pPr>
              <w:rPr>
                <w:sz w:val="24"/>
                <w:szCs w:val="24"/>
              </w:rPr>
            </w:pPr>
          </w:p>
        </w:tc>
      </w:tr>
      <w:tr w:rsidR="00531DC5" w:rsidTr="00797DC6">
        <w:tc>
          <w:tcPr>
            <w:tcW w:w="1325" w:type="dxa"/>
          </w:tcPr>
          <w:p w:rsidR="00531DC5" w:rsidRDefault="00531DC5" w:rsidP="00797DC6">
            <w:pPr>
              <w:rPr>
                <w:sz w:val="24"/>
                <w:szCs w:val="24"/>
              </w:rPr>
            </w:pPr>
            <w:r>
              <w:rPr>
                <w:sz w:val="24"/>
                <w:szCs w:val="24"/>
              </w:rPr>
              <w:t>Address:</w:t>
            </w:r>
          </w:p>
        </w:tc>
        <w:tc>
          <w:tcPr>
            <w:tcW w:w="7691" w:type="dxa"/>
            <w:tcBorders>
              <w:top w:val="single" w:sz="4" w:space="0" w:color="auto"/>
              <w:bottom w:val="single" w:sz="4" w:space="0" w:color="auto"/>
            </w:tcBorders>
          </w:tcPr>
          <w:p w:rsidR="00531DC5" w:rsidRDefault="00531DC5" w:rsidP="00797DC6">
            <w:pPr>
              <w:rPr>
                <w:sz w:val="24"/>
                <w:szCs w:val="24"/>
              </w:rPr>
            </w:pPr>
          </w:p>
        </w:tc>
      </w:tr>
      <w:tr w:rsidR="00531DC5" w:rsidTr="00797DC6">
        <w:tc>
          <w:tcPr>
            <w:tcW w:w="1325" w:type="dxa"/>
          </w:tcPr>
          <w:p w:rsidR="00531DC5" w:rsidRDefault="00531DC5" w:rsidP="00797DC6">
            <w:pPr>
              <w:rPr>
                <w:sz w:val="24"/>
                <w:szCs w:val="24"/>
              </w:rPr>
            </w:pPr>
            <w:r>
              <w:rPr>
                <w:sz w:val="24"/>
                <w:szCs w:val="24"/>
              </w:rPr>
              <w:t>Email:</w:t>
            </w:r>
          </w:p>
        </w:tc>
        <w:tc>
          <w:tcPr>
            <w:tcW w:w="7691" w:type="dxa"/>
            <w:tcBorders>
              <w:top w:val="single" w:sz="4" w:space="0" w:color="auto"/>
              <w:bottom w:val="single" w:sz="4" w:space="0" w:color="auto"/>
            </w:tcBorders>
          </w:tcPr>
          <w:p w:rsidR="00531DC5" w:rsidRDefault="00531DC5" w:rsidP="00797DC6">
            <w:pPr>
              <w:rPr>
                <w:sz w:val="24"/>
                <w:szCs w:val="24"/>
              </w:rPr>
            </w:pPr>
          </w:p>
        </w:tc>
      </w:tr>
      <w:tr w:rsidR="00531DC5" w:rsidTr="00797DC6">
        <w:tc>
          <w:tcPr>
            <w:tcW w:w="1325" w:type="dxa"/>
          </w:tcPr>
          <w:p w:rsidR="00531DC5" w:rsidRDefault="00531DC5" w:rsidP="00797DC6">
            <w:pPr>
              <w:rPr>
                <w:sz w:val="24"/>
                <w:szCs w:val="24"/>
              </w:rPr>
            </w:pPr>
            <w:r>
              <w:rPr>
                <w:sz w:val="24"/>
                <w:szCs w:val="24"/>
              </w:rPr>
              <w:t>Phone:</w:t>
            </w:r>
          </w:p>
        </w:tc>
        <w:tc>
          <w:tcPr>
            <w:tcW w:w="7691" w:type="dxa"/>
            <w:tcBorders>
              <w:top w:val="single" w:sz="4" w:space="0" w:color="auto"/>
              <w:bottom w:val="single" w:sz="4" w:space="0" w:color="auto"/>
            </w:tcBorders>
          </w:tcPr>
          <w:p w:rsidR="00531DC5" w:rsidRDefault="00531DC5" w:rsidP="00797DC6">
            <w:pPr>
              <w:rPr>
                <w:sz w:val="24"/>
                <w:szCs w:val="24"/>
              </w:rPr>
            </w:pPr>
          </w:p>
        </w:tc>
      </w:tr>
      <w:tr w:rsidR="00531DC5" w:rsidTr="00797DC6">
        <w:tc>
          <w:tcPr>
            <w:tcW w:w="1325" w:type="dxa"/>
          </w:tcPr>
          <w:p w:rsidR="00531DC5" w:rsidRDefault="00531DC5" w:rsidP="00797DC6">
            <w:pPr>
              <w:rPr>
                <w:sz w:val="24"/>
                <w:szCs w:val="24"/>
              </w:rPr>
            </w:pPr>
            <w:r>
              <w:rPr>
                <w:sz w:val="24"/>
                <w:szCs w:val="24"/>
              </w:rPr>
              <w:t>Fax:</w:t>
            </w:r>
          </w:p>
        </w:tc>
        <w:tc>
          <w:tcPr>
            <w:tcW w:w="7691" w:type="dxa"/>
            <w:tcBorders>
              <w:top w:val="single" w:sz="4" w:space="0" w:color="auto"/>
              <w:bottom w:val="single" w:sz="4" w:space="0" w:color="auto"/>
            </w:tcBorders>
          </w:tcPr>
          <w:p w:rsidR="00531DC5" w:rsidRDefault="00531DC5" w:rsidP="00797DC6">
            <w:pPr>
              <w:rPr>
                <w:sz w:val="24"/>
                <w:szCs w:val="24"/>
              </w:rPr>
            </w:pPr>
          </w:p>
        </w:tc>
      </w:tr>
    </w:tbl>
    <w:p w:rsidR="00531DC5" w:rsidRDefault="00531DC5" w:rsidP="00531DC5">
      <w:pPr>
        <w:spacing w:after="0" w:line="240" w:lineRule="auto"/>
        <w:rPr>
          <w:sz w:val="24"/>
          <w:szCs w:val="24"/>
        </w:rPr>
      </w:pPr>
    </w:p>
    <w:p w:rsidR="00531DC5" w:rsidRDefault="00531DC5" w:rsidP="00531DC5">
      <w:pPr>
        <w:spacing w:after="0" w:line="240" w:lineRule="auto"/>
        <w:rPr>
          <w:sz w:val="24"/>
          <w:szCs w:val="24"/>
        </w:rPr>
      </w:pPr>
    </w:p>
    <w:p w:rsidR="00531DC5" w:rsidRPr="00C420DC" w:rsidRDefault="00531DC5" w:rsidP="00531DC5">
      <w:pPr>
        <w:spacing w:after="0" w:line="240" w:lineRule="auto"/>
        <w:rPr>
          <w:b/>
          <w:sz w:val="24"/>
          <w:szCs w:val="24"/>
        </w:rPr>
      </w:pPr>
      <w:r>
        <w:rPr>
          <w:b/>
          <w:sz w:val="24"/>
          <w:szCs w:val="24"/>
        </w:rPr>
        <w:t xml:space="preserve">Please send this Form, your </w:t>
      </w:r>
      <w:r w:rsidRPr="000E6991">
        <w:rPr>
          <w:b/>
          <w:sz w:val="24"/>
          <w:szCs w:val="24"/>
        </w:rPr>
        <w:t xml:space="preserve">Company Logo and Program Ad design to Felicity Beal at </w:t>
      </w:r>
      <w:hyperlink r:id="rId11">
        <w:r w:rsidRPr="000E6991">
          <w:rPr>
            <w:b/>
            <w:color w:val="1155CC"/>
            <w:sz w:val="24"/>
            <w:szCs w:val="24"/>
            <w:u w:val="single"/>
          </w:rPr>
          <w:t>fbeal@shcinc.org</w:t>
        </w:r>
      </w:hyperlink>
      <w:r>
        <w:rPr>
          <w:b/>
          <w:sz w:val="24"/>
          <w:szCs w:val="24"/>
        </w:rPr>
        <w:t xml:space="preserve">, by March 10, 2020.  </w:t>
      </w:r>
      <w:r w:rsidRPr="000E6991">
        <w:rPr>
          <w:b/>
          <w:sz w:val="24"/>
          <w:szCs w:val="24"/>
        </w:rPr>
        <w:t>Program ad details follow on the next page.</w:t>
      </w:r>
      <w:r>
        <w:rPr>
          <w:b/>
          <w:sz w:val="24"/>
          <w:szCs w:val="24"/>
        </w:rPr>
        <w:t xml:space="preserve">  Alternatively please use the postal address below.</w:t>
      </w:r>
    </w:p>
    <w:p w:rsidR="00531DC5" w:rsidRDefault="00531DC5" w:rsidP="00531DC5">
      <w:pPr>
        <w:spacing w:after="0" w:line="240" w:lineRule="auto"/>
        <w:rPr>
          <w:b/>
          <w:sz w:val="24"/>
          <w:szCs w:val="24"/>
        </w:rPr>
      </w:pPr>
    </w:p>
    <w:p w:rsidR="00531DC5" w:rsidRDefault="00531DC5" w:rsidP="00531DC5">
      <w:pPr>
        <w:spacing w:after="0" w:line="240" w:lineRule="auto"/>
        <w:rPr>
          <w:b/>
          <w:sz w:val="24"/>
          <w:szCs w:val="24"/>
        </w:rPr>
      </w:pPr>
    </w:p>
    <w:p w:rsidR="00531DC5" w:rsidRDefault="00531DC5" w:rsidP="00531DC5">
      <w:pPr>
        <w:spacing w:after="0" w:line="240" w:lineRule="auto"/>
        <w:rPr>
          <w:b/>
          <w:sz w:val="24"/>
          <w:szCs w:val="24"/>
        </w:rPr>
      </w:pPr>
    </w:p>
    <w:p w:rsidR="00531DC5" w:rsidRDefault="00531DC5" w:rsidP="00531DC5">
      <w:pPr>
        <w:spacing w:after="0" w:line="240" w:lineRule="auto"/>
        <w:rPr>
          <w:b/>
          <w:sz w:val="24"/>
          <w:szCs w:val="24"/>
        </w:rPr>
      </w:pPr>
    </w:p>
    <w:p w:rsidR="00531DC5" w:rsidRDefault="00531DC5" w:rsidP="00531DC5">
      <w:pPr>
        <w:spacing w:after="0" w:line="240" w:lineRule="auto"/>
        <w:rPr>
          <w:b/>
          <w:sz w:val="24"/>
          <w:szCs w:val="24"/>
        </w:rPr>
      </w:pPr>
    </w:p>
    <w:p w:rsidR="00531DC5" w:rsidRDefault="00531DC5" w:rsidP="00531DC5">
      <w:pPr>
        <w:spacing w:after="0" w:line="240" w:lineRule="auto"/>
        <w:rPr>
          <w:b/>
          <w:sz w:val="24"/>
          <w:szCs w:val="24"/>
        </w:rPr>
      </w:pPr>
    </w:p>
    <w:p w:rsidR="00531DC5" w:rsidRDefault="00531DC5" w:rsidP="00531DC5">
      <w:pPr>
        <w:spacing w:after="0" w:line="240" w:lineRule="auto"/>
        <w:rPr>
          <w:b/>
          <w:sz w:val="24"/>
          <w:szCs w:val="24"/>
        </w:rPr>
      </w:pPr>
    </w:p>
    <w:p w:rsidR="00531DC5" w:rsidRDefault="00531DC5" w:rsidP="00531DC5">
      <w:pPr>
        <w:spacing w:after="0" w:line="240" w:lineRule="auto"/>
        <w:rPr>
          <w:b/>
          <w:sz w:val="24"/>
          <w:szCs w:val="24"/>
        </w:rPr>
      </w:pPr>
    </w:p>
    <w:p w:rsidR="00531DC5" w:rsidRDefault="00531DC5" w:rsidP="00531DC5">
      <w:pPr>
        <w:spacing w:after="0" w:line="240" w:lineRule="auto"/>
        <w:rPr>
          <w:b/>
          <w:sz w:val="24"/>
          <w:szCs w:val="24"/>
        </w:rPr>
      </w:pPr>
    </w:p>
    <w:p w:rsidR="00531DC5" w:rsidRPr="00842E21" w:rsidRDefault="00531DC5" w:rsidP="00531DC5">
      <w:pPr>
        <w:rPr>
          <w:b/>
          <w:sz w:val="24"/>
          <w:szCs w:val="24"/>
        </w:rPr>
      </w:pPr>
    </w:p>
    <w:p w:rsidR="00531DC5" w:rsidRPr="006B0269" w:rsidRDefault="00531DC5" w:rsidP="003E118D">
      <w:pPr>
        <w:spacing w:after="0" w:line="240" w:lineRule="auto"/>
        <w:rPr>
          <w:b/>
          <w:sz w:val="24"/>
          <w:szCs w:val="24"/>
        </w:rPr>
      </w:pPr>
      <w:bookmarkStart w:id="0" w:name="_GoBack"/>
      <w:bookmarkEnd w:id="0"/>
    </w:p>
    <w:sectPr w:rsidR="00531DC5" w:rsidRPr="006B0269" w:rsidSect="000E6991">
      <w:headerReference w:type="default" r:id="rId12"/>
      <w:footerReference w:type="default" r:id="rId13"/>
      <w:pgSz w:w="11906" w:h="16838"/>
      <w:pgMar w:top="1440" w:right="1440" w:bottom="1440" w:left="1440" w:header="70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29" w:rsidRDefault="00832E29" w:rsidP="009B2B1A">
      <w:pPr>
        <w:spacing w:after="0" w:line="240" w:lineRule="auto"/>
      </w:pPr>
      <w:r>
        <w:separator/>
      </w:r>
    </w:p>
  </w:endnote>
  <w:endnote w:type="continuationSeparator" w:id="0">
    <w:p w:rsidR="00832E29" w:rsidRDefault="00832E29" w:rsidP="009B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91" w:rsidRDefault="000E6991">
    <w:pPr>
      <w:pStyle w:val="Footer"/>
      <w:rPr>
        <w:sz w:val="18"/>
        <w:szCs w:val="18"/>
      </w:rPr>
    </w:pPr>
  </w:p>
  <w:p w:rsidR="009B2B1A" w:rsidRPr="000E6991" w:rsidRDefault="009B2B1A">
    <w:pPr>
      <w:pStyle w:val="Footer"/>
      <w:rPr>
        <w:b/>
        <w:sz w:val="18"/>
        <w:szCs w:val="18"/>
      </w:rPr>
    </w:pPr>
    <w:r w:rsidRPr="000E6991">
      <w:rPr>
        <w:b/>
        <w:sz w:val="18"/>
        <w:szCs w:val="18"/>
      </w:rPr>
      <w:t>Somerville Homeless Coalition</w:t>
    </w:r>
  </w:p>
  <w:p w:rsidR="009B2B1A" w:rsidRPr="000E6991" w:rsidRDefault="000E6991">
    <w:pPr>
      <w:pStyle w:val="Footer"/>
      <w:rPr>
        <w:sz w:val="18"/>
        <w:szCs w:val="18"/>
      </w:rPr>
    </w:pPr>
    <w:r w:rsidRPr="000E6991">
      <w:rPr>
        <w:noProof/>
        <w:sz w:val="18"/>
        <w:szCs w:val="18"/>
        <w:lang w:val="en-GB" w:eastAsia="en-GB"/>
      </w:rPr>
      <w:drawing>
        <wp:anchor distT="114300" distB="114300" distL="114300" distR="114300" simplePos="0" relativeHeight="251659264" behindDoc="0" locked="0" layoutInCell="1" hidden="0" allowOverlap="1" wp14:anchorId="3001C9C8" wp14:editId="4FA6DBFE">
          <wp:simplePos x="0" y="0"/>
          <wp:positionH relativeFrom="column">
            <wp:posOffset>4404360</wp:posOffset>
          </wp:positionH>
          <wp:positionV relativeFrom="paragraph">
            <wp:posOffset>3175</wp:posOffset>
          </wp:positionV>
          <wp:extent cx="1769110" cy="633095"/>
          <wp:effectExtent l="0" t="0" r="2540" b="0"/>
          <wp:wrapSquare wrapText="bothSides" distT="114300" distB="114300" distL="114300" distR="114300"/>
          <wp:docPr id="2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
                  <a:srcRect/>
                  <a:stretch>
                    <a:fillRect/>
                  </a:stretch>
                </pic:blipFill>
                <pic:spPr>
                  <a:xfrm>
                    <a:off x="0" y="0"/>
                    <a:ext cx="1769110" cy="633095"/>
                  </a:xfrm>
                  <a:prstGeom prst="rect">
                    <a:avLst/>
                  </a:prstGeom>
                  <a:ln/>
                </pic:spPr>
              </pic:pic>
            </a:graphicData>
          </a:graphic>
          <wp14:sizeRelH relativeFrom="margin">
            <wp14:pctWidth>0</wp14:pctWidth>
          </wp14:sizeRelH>
          <wp14:sizeRelV relativeFrom="margin">
            <wp14:pctHeight>0</wp14:pctHeight>
          </wp14:sizeRelV>
        </wp:anchor>
      </w:drawing>
    </w:r>
    <w:r w:rsidR="009B2B1A" w:rsidRPr="000E6991">
      <w:rPr>
        <w:sz w:val="18"/>
        <w:szCs w:val="18"/>
      </w:rPr>
      <w:t>PO Box 440436</w:t>
    </w:r>
  </w:p>
  <w:p w:rsidR="009B2B1A" w:rsidRPr="000E6991" w:rsidRDefault="009B2B1A">
    <w:pPr>
      <w:pStyle w:val="Footer"/>
      <w:rPr>
        <w:sz w:val="18"/>
        <w:szCs w:val="18"/>
      </w:rPr>
    </w:pPr>
    <w:r w:rsidRPr="000E6991">
      <w:rPr>
        <w:sz w:val="18"/>
        <w:szCs w:val="18"/>
      </w:rPr>
      <w:t>Somerville, MA 02144</w:t>
    </w:r>
  </w:p>
  <w:p w:rsidR="009B2B1A" w:rsidRPr="000E6991" w:rsidRDefault="00832E29" w:rsidP="009B2B1A">
    <w:pPr>
      <w:spacing w:after="0" w:line="240" w:lineRule="auto"/>
      <w:rPr>
        <w:sz w:val="18"/>
        <w:szCs w:val="18"/>
      </w:rPr>
    </w:pPr>
    <w:hyperlink r:id="rId2">
      <w:r w:rsidR="009B2B1A" w:rsidRPr="000E6991">
        <w:rPr>
          <w:color w:val="0563C1"/>
          <w:sz w:val="18"/>
          <w:szCs w:val="18"/>
          <w:u w:val="single"/>
        </w:rPr>
        <w:t>www.shcinc.org</w:t>
      </w:r>
    </w:hyperlink>
  </w:p>
  <w:p w:rsidR="009B2B1A" w:rsidRPr="000E6991" w:rsidRDefault="009B2B1A">
    <w:pPr>
      <w:pStyle w:val="Footer"/>
      <w:rPr>
        <w:sz w:val="18"/>
        <w:szCs w:val="18"/>
      </w:rPr>
    </w:pPr>
    <w:r w:rsidRPr="000E6991">
      <w:rPr>
        <w:sz w:val="18"/>
        <w:szCs w:val="18"/>
      </w:rPr>
      <w:t>FEIN: 04-2897447</w:t>
    </w:r>
  </w:p>
  <w:p w:rsidR="009B2B1A" w:rsidRDefault="009B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29" w:rsidRDefault="00832E29" w:rsidP="009B2B1A">
      <w:pPr>
        <w:spacing w:after="0" w:line="240" w:lineRule="auto"/>
      </w:pPr>
      <w:r>
        <w:separator/>
      </w:r>
    </w:p>
  </w:footnote>
  <w:footnote w:type="continuationSeparator" w:id="0">
    <w:p w:rsidR="00832E29" w:rsidRDefault="00832E29" w:rsidP="009B2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1A" w:rsidRDefault="009B2B1A" w:rsidP="009B2B1A">
    <w:pPr>
      <w:spacing w:after="0" w:line="240" w:lineRule="auto"/>
      <w:rPr>
        <w:b/>
        <w:sz w:val="24"/>
        <w:szCs w:val="24"/>
      </w:rPr>
    </w:pPr>
  </w:p>
  <w:p w:rsidR="009B2B1A" w:rsidRPr="000413C8" w:rsidRDefault="009B2B1A" w:rsidP="009B2B1A">
    <w:pPr>
      <w:spacing w:after="0" w:line="240" w:lineRule="auto"/>
      <w:rPr>
        <w:sz w:val="24"/>
        <w:szCs w:val="24"/>
      </w:rPr>
    </w:pPr>
    <w:r w:rsidRPr="000413C8">
      <w:rPr>
        <w:b/>
        <w:sz w:val="24"/>
        <w:szCs w:val="24"/>
      </w:rPr>
      <w:t>The Row Hotel</w:t>
    </w:r>
    <w:r w:rsidRPr="000413C8">
      <w:rPr>
        <w:noProof/>
        <w:sz w:val="24"/>
        <w:szCs w:val="24"/>
        <w:lang w:val="en-GB" w:eastAsia="en-GB"/>
      </w:rPr>
      <w:drawing>
        <wp:anchor distT="0" distB="0" distL="114300" distR="114300" simplePos="0" relativeHeight="251661312" behindDoc="0" locked="0" layoutInCell="1" hidden="0" allowOverlap="1" wp14:anchorId="26861349" wp14:editId="009EA5AD">
          <wp:simplePos x="0" y="0"/>
          <wp:positionH relativeFrom="column">
            <wp:posOffset>4338320</wp:posOffset>
          </wp:positionH>
          <wp:positionV relativeFrom="paragraph">
            <wp:posOffset>0</wp:posOffset>
          </wp:positionV>
          <wp:extent cx="2043430" cy="762000"/>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43430" cy="762000"/>
                  </a:xfrm>
                  <a:prstGeom prst="rect">
                    <a:avLst/>
                  </a:prstGeom>
                  <a:ln/>
                </pic:spPr>
              </pic:pic>
            </a:graphicData>
          </a:graphic>
        </wp:anchor>
      </w:drawing>
    </w:r>
    <w:r>
      <w:rPr>
        <w:b/>
        <w:sz w:val="24"/>
        <w:szCs w:val="24"/>
      </w:rPr>
      <w:t xml:space="preserve"> at Assembly</w:t>
    </w:r>
  </w:p>
  <w:p w:rsidR="009B2B1A" w:rsidRDefault="009B2B1A" w:rsidP="009B2B1A">
    <w:pPr>
      <w:spacing w:after="0" w:line="240" w:lineRule="auto"/>
      <w:rPr>
        <w:b/>
        <w:sz w:val="24"/>
        <w:szCs w:val="24"/>
      </w:rPr>
    </w:pPr>
    <w:r>
      <w:rPr>
        <w:b/>
        <w:sz w:val="24"/>
        <w:szCs w:val="24"/>
      </w:rPr>
      <w:t>March 26, 2020</w:t>
    </w:r>
  </w:p>
  <w:p w:rsidR="009B2B1A" w:rsidRDefault="009B2B1A" w:rsidP="009B2B1A">
    <w:pPr>
      <w:spacing w:after="0" w:line="240" w:lineRule="auto"/>
      <w:rPr>
        <w:b/>
        <w:sz w:val="24"/>
        <w:szCs w:val="24"/>
      </w:rPr>
    </w:pPr>
    <w:r>
      <w:rPr>
        <w:b/>
        <w:sz w:val="24"/>
        <w:szCs w:val="24"/>
      </w:rPr>
      <w:t>Cocktails from 6PM, dinner at 7PM</w:t>
    </w:r>
  </w:p>
  <w:p w:rsidR="009B2B1A" w:rsidRDefault="009B2B1A">
    <w:pPr>
      <w:pStyle w:val="Header"/>
    </w:pPr>
  </w:p>
  <w:p w:rsidR="009B2B1A" w:rsidRDefault="009B2B1A">
    <w:pPr>
      <w:pStyle w:val="Head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144780</wp:posOffset>
              </wp:positionV>
              <wp:extent cx="6325870"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63258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C3179F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4pt" to="502.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SwwwEAANQDAAAOAAAAZHJzL2Uyb0RvYy54bWysU01v2zAMvQ/YfxB0X+x4aNcacXpI0V2G&#10;LVjbH6DKVCxAX6C02Pn3o5TELdYBw4peZFF8j+Qj6dXNZA3bA0btXceXi5ozcNL32u06/vhw9+mK&#10;s5iE64XxDjp+gMhv1h8/rMbQQuMHb3pARkFcbMfQ8SGl0FZVlANYERc+gCOn8mhFIhN3VY9ipOjW&#10;VE1dX1ajxz6glxAjvd4enXxd4isFMv1QKkJipuNUWyonlvMpn9V6JdodijBoeSpDvKEKK7SjpHOo&#10;W5EE+4X6VSirJfroVVpIbyuvlJZQNJCaZf2HmvtBBChaqDkxzG2K7xdWft9vkem+4w1nTlga0X1C&#10;oXdDYhvvHDXQI2tyn8YQW4Jv3BZPVgxbzKInhTZ/SQ6bSm8Pc29hSkzS4+Xn5uLqC41Ann3VMzFg&#10;TF/BW5YvHTfaZdmiFftvMVEygp4h+dk4NtKyXdcXZYBVruxYS7mlg4Ej7Cco0kbZlyVc2SrYGGR7&#10;QfsgpASXllkbJTCO0JmmtDEzsf438YTPVCgb9z/kmVEye5dmstXO49+yp+lcsjriqfwXuvP1yfeH&#10;MqXioNUpCk9rnnfzpV3ozz/j+jcAAAD//wMAUEsDBBQABgAIAAAAIQBMid8G2gAAAAgBAAAPAAAA&#10;ZHJzL2Rvd25yZXYueG1sTI9BS8QwEIXvgv8hjODNTSzLstSmi1bEiyB2xfNsE5tiMlOabLf+e7N4&#10;0OO893jzvWq3BC9mO8WBScPtSoGw1LEZqNfwvn+62YKICcmgZ7Iavm2EXX15UWFp+ERvdm5TL3IJ&#10;xRI1uJTGUsrYORswrni0lL1PngKmfE69NBOecnnwslBqIwMOlD84HG3jbPfVHoMG+SIfnvnV80cz&#10;uOB538742Gh9fbXc34FIdkl/YTjjZ3SoM9OBj2Si8Bq26xzUUBR5wNlWar0BcfhVZF3J/wPqHwAA&#10;AP//AwBQSwECLQAUAAYACAAAACEAtoM4kv4AAADhAQAAEwAAAAAAAAAAAAAAAAAAAAAAW0NvbnRl&#10;bnRfVHlwZXNdLnhtbFBLAQItABQABgAIAAAAIQA4/SH/1gAAAJQBAAALAAAAAAAAAAAAAAAAAC8B&#10;AABfcmVscy8ucmVsc1BLAQItABQABgAIAAAAIQCb6MSwwwEAANQDAAAOAAAAAAAAAAAAAAAAAC4C&#10;AABkcnMvZTJvRG9jLnhtbFBLAQItABQABgAIAAAAIQBMid8G2gAAAAgBAAAPAAAAAAAAAAAAAAAA&#10;AB0EAABkcnMvZG93bnJldi54bWxQSwUGAAAAAAQABADzAAAAJAUAAAAA&#10;" strokecolor="#5b9bd5 [3204]"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94"/>
    <w:rsid w:val="00011538"/>
    <w:rsid w:val="000E6991"/>
    <w:rsid w:val="00153A57"/>
    <w:rsid w:val="0018529A"/>
    <w:rsid w:val="001D2947"/>
    <w:rsid w:val="00370683"/>
    <w:rsid w:val="003E118D"/>
    <w:rsid w:val="004B7211"/>
    <w:rsid w:val="004C2266"/>
    <w:rsid w:val="00531DC5"/>
    <w:rsid w:val="00550A42"/>
    <w:rsid w:val="005F6DE2"/>
    <w:rsid w:val="006B0269"/>
    <w:rsid w:val="007A0382"/>
    <w:rsid w:val="00827BFD"/>
    <w:rsid w:val="00832E29"/>
    <w:rsid w:val="009261FB"/>
    <w:rsid w:val="009B2B1A"/>
    <w:rsid w:val="00AA3182"/>
    <w:rsid w:val="00B20F67"/>
    <w:rsid w:val="00C00894"/>
    <w:rsid w:val="00C23B36"/>
    <w:rsid w:val="00C420DC"/>
    <w:rsid w:val="00E44112"/>
    <w:rsid w:val="00F60D68"/>
    <w:rsid w:val="00F76797"/>
    <w:rsid w:val="00FB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E8AF7-0B5C-4256-AEC4-04B7989C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894"/>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B1A"/>
    <w:rPr>
      <w:rFonts w:ascii="Calibri" w:eastAsia="Calibri" w:hAnsi="Calibri" w:cs="Calibri"/>
      <w:lang w:val="en-US"/>
    </w:rPr>
  </w:style>
  <w:style w:type="paragraph" w:styleId="Footer">
    <w:name w:val="footer"/>
    <w:basedOn w:val="Normal"/>
    <w:link w:val="FooterChar"/>
    <w:uiPriority w:val="99"/>
    <w:unhideWhenUsed/>
    <w:rsid w:val="009B2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B1A"/>
    <w:rPr>
      <w:rFonts w:ascii="Calibri" w:eastAsia="Calibri" w:hAnsi="Calibri" w:cs="Calibri"/>
      <w:lang w:val="en-US"/>
    </w:rPr>
  </w:style>
  <w:style w:type="table" w:styleId="TableGrid">
    <w:name w:val="Table Grid"/>
    <w:basedOn w:val="TableNormal"/>
    <w:uiPriority w:val="39"/>
    <w:rsid w:val="009B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947"/>
    <w:rPr>
      <w:color w:val="0563C1" w:themeColor="hyperlink"/>
      <w:u w:val="single"/>
    </w:rPr>
  </w:style>
  <w:style w:type="paragraph" w:styleId="NormalWeb">
    <w:name w:val="Normal (Web)"/>
    <w:basedOn w:val="Normal"/>
    <w:uiPriority w:val="99"/>
    <w:unhideWhenUsed/>
    <w:rsid w:val="001D2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rvillehomelesscoalition.org/ev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beal@shcin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omervillehomelesscoalition.org/events/" TargetMode="External"/><Relationship Id="rId4" Type="http://schemas.openxmlformats.org/officeDocument/2006/relationships/webSettings" Target="webSettings.xml"/><Relationship Id="rId9" Type="http://schemas.openxmlformats.org/officeDocument/2006/relationships/hyperlink" Target="mailto:fbeal@shcin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cinc.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62B8-77B1-448E-B5FC-4CE48364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Beal</dc:creator>
  <cp:keywords/>
  <dc:description/>
  <cp:lastModifiedBy>Felicity Beal</cp:lastModifiedBy>
  <cp:revision>4</cp:revision>
  <dcterms:created xsi:type="dcterms:W3CDTF">2020-01-22T20:19:00Z</dcterms:created>
  <dcterms:modified xsi:type="dcterms:W3CDTF">2020-01-24T14:26:00Z</dcterms:modified>
</cp:coreProperties>
</file>